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7B" w:rsidRPr="000029F9" w:rsidRDefault="000D4000" w:rsidP="0075367B">
      <w:pPr>
        <w:pStyle w:val="msotitle3"/>
        <w:widowControl w:val="0"/>
        <w:rPr>
          <w:rFonts w:ascii="Tw Cen MT" w:hAnsi="Tw Cen MT"/>
          <w:sz w:val="72"/>
          <w:szCs w:val="72"/>
        </w:rPr>
      </w:pPr>
      <w:r>
        <w:rPr>
          <w:rFonts w:ascii="Tw Cen MT" w:hAnsi="Tw Cen MT"/>
          <w:noProof/>
          <w:color w:val="FFFF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-106045</wp:posOffset>
                </wp:positionV>
                <wp:extent cx="591820" cy="574040"/>
                <wp:effectExtent l="24765" t="27305" r="21590" b="17780"/>
                <wp:wrapNone/>
                <wp:docPr id="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740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style="position:absolute;margin-left:42.45pt;margin-top:-8.35pt;width:46.6pt;height:4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820,5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" path="m1,219263r226055,2l295910,r69854,219265l591819,219263,408936,354775r69856,219264l295910,438525,113028,574039,182884,354775,1,219263xe" fillcolor="yellow">
                <v:stroke joinstyle="miter"/>
                <v:path o:connecttype="custom" o:connectlocs="1,219263;226056,219265;295910,0;365764,219265;591819,219263;408936,354775;478792,574039;295910,438525;113028,574039;182884,354775;1,219263" o:connectangles="0,0,0,0,0,0,0,0,0,0,0"/>
              </v:shape>
            </w:pict>
          </mc:Fallback>
        </mc:AlternateContent>
      </w:r>
      <w:r>
        <w:rPr>
          <w:rFonts w:ascii="Tw Cen MT" w:hAnsi="Tw Cen MT"/>
          <w:noProof/>
          <w:color w:val="FFFF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5681345</wp:posOffset>
                </wp:positionH>
                <wp:positionV relativeFrom="paragraph">
                  <wp:posOffset>-106045</wp:posOffset>
                </wp:positionV>
                <wp:extent cx="591820" cy="574040"/>
                <wp:effectExtent l="23495" t="27305" r="22860" b="17780"/>
                <wp:wrapNone/>
                <wp:docPr id="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740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447.35pt;margin-top:-8.35pt;width:46.6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820,5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" path="m1,219263r226055,2l295910,r69854,219265l591819,219263,408936,354775r69856,219264l295910,438525,113028,574039,182884,354775,1,219263xe" fillcolor="yellow">
                <v:stroke joinstyle="miter"/>
                <v:path o:connecttype="custom" o:connectlocs="1,219263;226056,219265;295910,0;365764,219265;591819,219263;408936,354775;478792,574039;295910,438525;113028,574039;182884,354775;1,219263" o:connectangles="0,0,0,0,0,0,0,0,0,0,0"/>
              </v:shape>
            </w:pict>
          </mc:Fallback>
        </mc:AlternateContent>
      </w:r>
      <w:r w:rsidR="0075367B" w:rsidRPr="000029F9">
        <w:rPr>
          <w:rFonts w:ascii="Tw Cen MT" w:hAnsi="Tw Cen MT"/>
          <w:sz w:val="72"/>
          <w:szCs w:val="72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933D9B" w:rsidRDefault="000D4000" w:rsidP="0075367B">
      <w:pPr>
        <w:pStyle w:val="msoorganizationname"/>
        <w:widowControl w:val="0"/>
        <w:rPr>
          <w:sz w:val="24"/>
          <w:szCs w:val="24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67BDE96E" wp14:editId="7BB107FC">
                <wp:simplePos x="0" y="0"/>
                <wp:positionH relativeFrom="column">
                  <wp:posOffset>5588000</wp:posOffset>
                </wp:positionH>
                <wp:positionV relativeFrom="paragraph">
                  <wp:posOffset>24765</wp:posOffset>
                </wp:positionV>
                <wp:extent cx="1356360" cy="25527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636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C26084" w:rsidP="007B0958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CC0936">
                              <w:rPr>
                                <w:sz w:val="22"/>
                                <w:szCs w:val="22"/>
                              </w:rPr>
                              <w:t xml:space="preserve"> May 4</w:t>
                            </w:r>
                            <w:r w:rsidR="00BD4B48">
                              <w:rPr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0pt;margin-top:1.95pt;width:106.8pt;height:20.1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C26084" w:rsidP="007B0958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CC0936">
                        <w:rPr>
                          <w:sz w:val="22"/>
                          <w:szCs w:val="22"/>
                        </w:rPr>
                        <w:t xml:space="preserve"> May 4</w:t>
                      </w:r>
                      <w:r w:rsidR="00BD4B48">
                        <w:rPr>
                          <w:sz w:val="22"/>
                          <w:szCs w:val="22"/>
                        </w:rPr>
                        <w:t>, 2015</w:t>
                      </w:r>
                    </w:p>
                  </w:txbxContent>
                </v:textbox>
              </v:shape>
            </w:pict>
          </mc:Fallback>
        </mc:AlternateContent>
      </w:r>
      <w:r w:rsidR="00FE345E" w:rsidRPr="00933D9B">
        <w:rPr>
          <w:sz w:val="24"/>
          <w:szCs w:val="24"/>
        </w:rPr>
        <w:t>Ms. Vaughan’s Third</w:t>
      </w:r>
      <w:r w:rsidR="0075367B" w:rsidRPr="00933D9B">
        <w:rPr>
          <w:sz w:val="24"/>
          <w:szCs w:val="24"/>
        </w:rPr>
        <w:t xml:space="preserve"> Grade Team                        </w:t>
      </w:r>
    </w:p>
    <w:p w:rsidR="00536CAB" w:rsidRPr="00536CAB" w:rsidRDefault="000D4000" w:rsidP="00536CAB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4"/>
          <w:szCs w:val="24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499D6947" wp14:editId="36DC9BBD">
                <wp:simplePos x="0" y="0"/>
                <wp:positionH relativeFrom="column">
                  <wp:posOffset>5565140</wp:posOffset>
                </wp:positionH>
                <wp:positionV relativeFrom="paragraph">
                  <wp:posOffset>66675</wp:posOffset>
                </wp:positionV>
                <wp:extent cx="1292860" cy="362585"/>
                <wp:effectExtent l="254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9286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2A526E" w:rsidP="00FC3D31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825FC">
                              <w:rPr>
                                <w:sz w:val="22"/>
                                <w:szCs w:val="22"/>
                              </w:rPr>
                              <w:t>Quarter</w:t>
                            </w:r>
                            <w:r w:rsidR="008E7FA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C0936">
                              <w:rPr>
                                <w:sz w:val="22"/>
                                <w:szCs w:val="22"/>
                              </w:rPr>
                              <w:t>4, Issue 3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38.2pt;margin-top:5.25pt;width:101.8pt;height:28.5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6K+QIAAJ4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2A526E" w:rsidP="00FC3D31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3825FC">
                        <w:rPr>
                          <w:sz w:val="22"/>
                          <w:szCs w:val="22"/>
                        </w:rPr>
                        <w:t>Quarter</w:t>
                      </w:r>
                      <w:r w:rsidR="008E7FA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C0936">
                        <w:rPr>
                          <w:sz w:val="22"/>
                          <w:szCs w:val="22"/>
                        </w:rPr>
                        <w:t>4, Issue 3</w:t>
                      </w:r>
                    </w:p>
                  </w:txbxContent>
                </v:textbox>
              </v:shape>
            </w:pict>
          </mc:Fallback>
        </mc:AlternateContent>
      </w:r>
      <w:r w:rsidR="00972EE9" w:rsidRPr="00933D9B">
        <w:rPr>
          <w:sz w:val="24"/>
          <w:szCs w:val="24"/>
        </w:rPr>
        <w:tab/>
      </w:r>
      <w:r w:rsidR="00972EE9" w:rsidRPr="00933D9B">
        <w:rPr>
          <w:sz w:val="24"/>
          <w:szCs w:val="24"/>
        </w:rPr>
        <w:tab/>
      </w:r>
      <w:r w:rsidR="0075367B" w:rsidRPr="00933D9B">
        <w:rPr>
          <w:sz w:val="24"/>
          <w:szCs w:val="24"/>
        </w:rPr>
        <w:t xml:space="preserve">Together Everyone Achieves More        </w:t>
      </w:r>
    </w:p>
    <w:p w:rsidR="00536CAB" w:rsidRPr="00AA6295" w:rsidRDefault="00536CAB" w:rsidP="00020153">
      <w:pPr>
        <w:pStyle w:val="s4"/>
        <w:spacing w:before="0" w:beforeAutospacing="0" w:after="0" w:afterAutospacing="0"/>
        <w:rPr>
          <w:rFonts w:asciiTheme="minorHAnsi" w:hAnsiTheme="minorHAnsi"/>
          <w:b/>
          <w:bCs/>
          <w:i/>
        </w:rPr>
      </w:pPr>
    </w:p>
    <w:p w:rsidR="00993224" w:rsidRDefault="00CC0936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</w:pPr>
      <w:r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  <w:t>Thank you, thank you, thank you!  I appreciate all the cards, flowers, candy, and other gifts for Teacher Appreciation Week.  It is my pleasure to teach your children!</w:t>
      </w:r>
    </w:p>
    <w:p w:rsidR="00014609" w:rsidRDefault="00014609" w:rsidP="00B95942">
      <w:pPr>
        <w:pStyle w:val="s4"/>
        <w:spacing w:before="0" w:beforeAutospacing="0" w:after="0" w:afterAutospacing="0"/>
        <w:rPr>
          <w:rFonts w:asciiTheme="minorHAnsi" w:hAnsiTheme="minorHAnsi"/>
          <w:b/>
          <w:bCs/>
        </w:rPr>
      </w:pPr>
    </w:p>
    <w:p w:rsidR="00014609" w:rsidRPr="00A8516E" w:rsidRDefault="00CC0936" w:rsidP="00B95942">
      <w:pPr>
        <w:pStyle w:val="s4"/>
        <w:spacing w:before="0" w:beforeAutospacing="0" w:after="0" w:afterAutospacing="0"/>
        <w:rPr>
          <w:rFonts w:asciiTheme="minorHAnsi" w:hAnsiTheme="minorHAnsi"/>
          <w:b/>
          <w:bCs/>
        </w:rPr>
      </w:pPr>
      <w:r w:rsidRPr="00BB2C96">
        <w:rPr>
          <w:rFonts w:asciiTheme="minorHAnsi" w:hAnsiTheme="minorHAnsi"/>
          <w:b/>
          <w:color w:val="00B0F0"/>
        </w:rPr>
        <w:t>Field Day Take Two: Friday, May 8</w:t>
      </w:r>
      <w:r w:rsidR="00014609" w:rsidRPr="00BB2C96">
        <w:rPr>
          <w:rFonts w:asciiTheme="minorHAnsi" w:hAnsiTheme="minorHAnsi"/>
          <w:b/>
          <w:color w:val="00B0F0"/>
        </w:rPr>
        <w:t xml:space="preserve">, is Field Day!!  </w:t>
      </w:r>
      <w:r w:rsidR="00014609" w:rsidRPr="00A8516E">
        <w:rPr>
          <w:rFonts w:asciiTheme="minorHAnsi" w:hAnsiTheme="minorHAnsi"/>
          <w:b/>
        </w:rPr>
        <w:t>Please make sure your child wears sneakers and dresses appropriately for the weather.  Your child should b</w:t>
      </w:r>
      <w:r w:rsidR="00BE4295" w:rsidRPr="00A8516E">
        <w:rPr>
          <w:rFonts w:asciiTheme="minorHAnsi" w:hAnsiTheme="minorHAnsi"/>
          <w:b/>
        </w:rPr>
        <w:t xml:space="preserve">ring a water bottle and a towel—they may also want to wear a hat. </w:t>
      </w:r>
      <w:r w:rsidR="00014609" w:rsidRPr="00A8516E">
        <w:rPr>
          <w:rFonts w:asciiTheme="minorHAnsi" w:hAnsiTheme="minorHAnsi"/>
          <w:b/>
        </w:rPr>
        <w:t xml:space="preserve">We will be outside most of the day, so lather them up with sunscreen before school! </w:t>
      </w:r>
    </w:p>
    <w:p w:rsidR="00193C97" w:rsidRPr="00A8516E" w:rsidRDefault="00193C97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color w:val="auto"/>
          <w:kern w:val="0"/>
          <w:sz w:val="28"/>
          <w:szCs w:val="24"/>
        </w:rPr>
      </w:pPr>
    </w:p>
    <w:p w:rsidR="00561396" w:rsidRPr="00A8516E" w:rsidRDefault="00D65E33" w:rsidP="003C1F30">
      <w:pPr>
        <w:pStyle w:val="BodyText3"/>
        <w:widowControl w:val="0"/>
        <w:rPr>
          <w:rFonts w:asciiTheme="minorHAnsi" w:hAnsiTheme="minorHAnsi" w:cs="Arial"/>
          <w:b/>
          <w:i/>
          <w:color w:val="auto"/>
          <w:sz w:val="24"/>
          <w:szCs w:val="22"/>
        </w:rPr>
      </w:pPr>
      <w:bookmarkStart w:id="0" w:name="_GoBack"/>
      <w:r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Curriculum:  </w:t>
      </w:r>
      <w:r w:rsidR="004E408B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 </w:t>
      </w:r>
      <w:r w:rsidR="00FC7CEA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In reading, students will find the main idea and supporting details in informational text.  </w:t>
      </w:r>
      <w:r w:rsidR="00F47CC5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In </w:t>
      </w:r>
      <w:bookmarkEnd w:id="0"/>
      <w:r w:rsidR="00F47CC5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writing, students </w:t>
      </w:r>
      <w:r w:rsidR="00FC7CEA">
        <w:rPr>
          <w:rFonts w:asciiTheme="minorHAnsi" w:hAnsiTheme="minorHAnsi" w:cs="Arial"/>
          <w:b/>
          <w:i/>
          <w:color w:val="auto"/>
          <w:sz w:val="24"/>
          <w:szCs w:val="22"/>
        </w:rPr>
        <w:t>have taken notes on their research topic and will begin to write their drafts</w:t>
      </w:r>
      <w:r w:rsidR="008F662C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>.</w:t>
      </w:r>
      <w:r w:rsidR="000F233E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 </w:t>
      </w:r>
      <w:r w:rsidR="00FC7CEA">
        <w:rPr>
          <w:rFonts w:asciiTheme="minorHAnsi" w:hAnsiTheme="minorHAnsi" w:cs="Arial"/>
          <w:b/>
          <w:i/>
          <w:color w:val="auto"/>
          <w:sz w:val="24"/>
          <w:szCs w:val="22"/>
        </w:rPr>
        <w:t>In math, students continue to learn</w:t>
      </w:r>
      <w:r w:rsidR="00A8516E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 a variety of strategies to compare fractions. </w:t>
      </w:r>
      <w:r w:rsidR="007C0401" w:rsidRPr="00A8516E">
        <w:rPr>
          <w:rFonts w:asciiTheme="minorHAnsi" w:hAnsiTheme="minorHAnsi" w:cs="Arial"/>
          <w:b/>
          <w:i/>
          <w:color w:val="auto"/>
          <w:sz w:val="24"/>
          <w:szCs w:val="22"/>
        </w:rPr>
        <w:t xml:space="preserve">In </w:t>
      </w:r>
      <w:r w:rsidR="00FC7CEA">
        <w:rPr>
          <w:rFonts w:asciiTheme="minorHAnsi" w:hAnsiTheme="minorHAnsi" w:cs="Arial"/>
          <w:b/>
          <w:i/>
          <w:color w:val="auto"/>
          <w:sz w:val="24"/>
          <w:szCs w:val="22"/>
        </w:rPr>
        <w:t>science, we made our compost bags—complete with worms—and planted our seeds.  Students will learn the properties of sand, clay, and humus this week.</w:t>
      </w:r>
    </w:p>
    <w:p w:rsidR="003C1F30" w:rsidRPr="000C509A" w:rsidRDefault="00AD7BAC" w:rsidP="00960DAF">
      <w:pPr>
        <w:pStyle w:val="BodyText3"/>
        <w:widowControl w:val="0"/>
        <w:spacing w:before="240" w:after="0" w:line="240" w:lineRule="auto"/>
        <w:rPr>
          <w:rFonts w:asciiTheme="minorHAnsi" w:hAnsiTheme="minorHAnsi" w:cs="Arial"/>
          <w:b/>
          <w:color w:val="auto"/>
          <w:sz w:val="22"/>
          <w:szCs w:val="22"/>
        </w:rPr>
      </w:pPr>
      <w:r w:rsidRPr="000C509A">
        <w:rPr>
          <w:rFonts w:asciiTheme="minorHAnsi" w:hAnsiTheme="minorHAnsi" w:cs="Arial"/>
          <w:b/>
          <w:color w:val="auto"/>
          <w:sz w:val="22"/>
          <w:szCs w:val="22"/>
        </w:rPr>
        <w:t xml:space="preserve">Home Connection: </w:t>
      </w:r>
    </w:p>
    <w:p w:rsidR="003C1F30" w:rsidRPr="00BA2A69" w:rsidRDefault="007C0401" w:rsidP="003C1F30">
      <w:pPr>
        <w:pStyle w:val="BodyText3"/>
        <w:widowControl w:val="0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color w:val="auto"/>
          <w:sz w:val="22"/>
          <w:szCs w:val="22"/>
        </w:rPr>
      </w:pPr>
      <w:r>
        <w:rPr>
          <w:rFonts w:asciiTheme="minorHAnsi" w:hAnsiTheme="minorHAnsi" w:cs="Arial"/>
          <w:color w:val="auto"/>
          <w:sz w:val="22"/>
          <w:szCs w:val="22"/>
        </w:rPr>
        <w:t xml:space="preserve">Please have your child read every night.  Ask them to give you a </w:t>
      </w:r>
      <w:r w:rsidR="000F233E">
        <w:rPr>
          <w:rFonts w:asciiTheme="minorHAnsi" w:hAnsiTheme="minorHAnsi" w:cs="Arial"/>
          <w:color w:val="auto"/>
          <w:sz w:val="22"/>
          <w:szCs w:val="22"/>
        </w:rPr>
        <w:t xml:space="preserve">summary of the key ideas. </w:t>
      </w:r>
    </w:p>
    <w:p w:rsidR="00AD7BAC" w:rsidRPr="00BA2A69" w:rsidRDefault="00AD7BAC" w:rsidP="003C1F30">
      <w:pPr>
        <w:pStyle w:val="BodyText3"/>
        <w:widowControl w:val="0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color w:val="auto"/>
          <w:sz w:val="22"/>
          <w:szCs w:val="22"/>
        </w:rPr>
      </w:pPr>
      <w:r w:rsidRPr="00BA2A69">
        <w:rPr>
          <w:rFonts w:asciiTheme="minorHAnsi" w:hAnsiTheme="minorHAnsi" w:cs="Arial"/>
          <w:color w:val="auto"/>
          <w:sz w:val="22"/>
          <w:szCs w:val="22"/>
        </w:rPr>
        <w:t>Students may work on Kidbiz3000 lessons or read a book from Big Universe (</w:t>
      </w:r>
      <w:hyperlink r:id="rId6" w:history="1">
        <w:r w:rsidRPr="00BA2A69">
          <w:rPr>
            <w:rStyle w:val="Hyperlink"/>
            <w:rFonts w:asciiTheme="minorHAnsi" w:hAnsiTheme="minorHAnsi" w:cs="Arial"/>
            <w:sz w:val="22"/>
            <w:szCs w:val="22"/>
          </w:rPr>
          <w:t>www.biguniverse.com</w:t>
        </w:r>
      </w:hyperlink>
      <w:r w:rsidRPr="00BA2A69">
        <w:rPr>
          <w:rFonts w:asciiTheme="minorHAnsi" w:hAnsiTheme="minorHAnsi" w:cs="Arial"/>
          <w:color w:val="auto"/>
          <w:sz w:val="22"/>
          <w:szCs w:val="22"/>
        </w:rPr>
        <w:t xml:space="preserve">; username is </w:t>
      </w:r>
      <w:proofErr w:type="spellStart"/>
      <w:r w:rsidRPr="00BA2A69">
        <w:rPr>
          <w:rFonts w:asciiTheme="minorHAnsi" w:hAnsiTheme="minorHAnsi" w:cs="Arial"/>
          <w:color w:val="auto"/>
          <w:sz w:val="22"/>
          <w:szCs w:val="22"/>
        </w:rPr>
        <w:t>WCPstudent</w:t>
      </w:r>
      <w:proofErr w:type="spellEnd"/>
      <w:r w:rsidRPr="00BA2A69">
        <w:rPr>
          <w:rFonts w:asciiTheme="minorHAnsi" w:hAnsiTheme="minorHAnsi" w:cs="Arial"/>
          <w:color w:val="auto"/>
          <w:sz w:val="22"/>
          <w:szCs w:val="22"/>
        </w:rPr>
        <w:t xml:space="preserve">#; password is student #; group is </w:t>
      </w:r>
      <w:proofErr w:type="spellStart"/>
      <w:r w:rsidRPr="00BA2A69">
        <w:rPr>
          <w:rFonts w:asciiTheme="minorHAnsi" w:hAnsiTheme="minorHAnsi" w:cs="Arial"/>
          <w:color w:val="auto"/>
          <w:sz w:val="22"/>
          <w:szCs w:val="22"/>
        </w:rPr>
        <w:t>wcpss</w:t>
      </w:r>
      <w:proofErr w:type="spellEnd"/>
      <w:r w:rsidRPr="00BA2A69">
        <w:rPr>
          <w:rFonts w:asciiTheme="minorHAnsi" w:hAnsiTheme="minorHAnsi" w:cs="Arial"/>
          <w:color w:val="auto"/>
          <w:sz w:val="22"/>
          <w:szCs w:val="22"/>
        </w:rPr>
        <w:t>)</w:t>
      </w:r>
    </w:p>
    <w:p w:rsidR="00C51046" w:rsidRDefault="00B652C5" w:rsidP="00C51046">
      <w:pPr>
        <w:pStyle w:val="BodyText3"/>
        <w:widowControl w:val="0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color w:val="auto"/>
          <w:sz w:val="22"/>
          <w:szCs w:val="22"/>
        </w:rPr>
      </w:pPr>
      <w:r w:rsidRPr="00BA2A69">
        <w:rPr>
          <w:rFonts w:asciiTheme="minorHAnsi" w:hAnsiTheme="minorHAnsi" w:cs="Arial"/>
          <w:color w:val="auto"/>
          <w:sz w:val="22"/>
          <w:szCs w:val="22"/>
        </w:rPr>
        <w:t xml:space="preserve">Please practice multiplication facts with your child every day!  </w:t>
      </w:r>
    </w:p>
    <w:p w:rsidR="00C51046" w:rsidRPr="00C51046" w:rsidRDefault="00C51046" w:rsidP="00C51046">
      <w:pPr>
        <w:pStyle w:val="BodyText3"/>
        <w:widowControl w:val="0"/>
        <w:spacing w:after="0" w:line="240" w:lineRule="auto"/>
        <w:rPr>
          <w:rFonts w:asciiTheme="minorHAnsi" w:hAnsiTheme="minorHAnsi" w:cs="Arial"/>
          <w:i/>
          <w:color w:val="auto"/>
          <w:sz w:val="22"/>
          <w:szCs w:val="22"/>
        </w:rPr>
      </w:pPr>
    </w:p>
    <w:p w:rsidR="007C0401" w:rsidRPr="00FC7CEA" w:rsidRDefault="0051575E" w:rsidP="00227584">
      <w:pPr>
        <w:pStyle w:val="BodyText3"/>
        <w:widowControl w:val="0"/>
        <w:spacing w:after="0"/>
        <w:rPr>
          <w:rFonts w:ascii="Tw Cen MT" w:hAnsi="Tw Cen MT"/>
          <w:b/>
          <w:i/>
          <w:color w:val="FF0000"/>
          <w:sz w:val="24"/>
          <w:szCs w:val="24"/>
        </w:rPr>
      </w:pPr>
      <w:r w:rsidRPr="00FC7CEA">
        <w:rPr>
          <w:rFonts w:ascii="Tw Cen MT" w:hAnsi="Tw Cen MT"/>
          <w:b/>
          <w:i/>
          <w:color w:val="FF0000"/>
          <w:sz w:val="24"/>
          <w:szCs w:val="24"/>
        </w:rPr>
        <w:t>Request for Supplies:  We are in need of tissues (allergy season!) and lined notebook paper (wide rule).  Thank you!</w:t>
      </w:r>
    </w:p>
    <w:p w:rsidR="00FF095B" w:rsidRPr="00227584" w:rsidRDefault="007C0401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2CAB2E" wp14:editId="7AAFBBFB">
                <wp:simplePos x="0" y="0"/>
                <wp:positionH relativeFrom="column">
                  <wp:posOffset>31750</wp:posOffset>
                </wp:positionH>
                <wp:positionV relativeFrom="paragraph">
                  <wp:posOffset>149225</wp:posOffset>
                </wp:positionV>
                <wp:extent cx="6608445" cy="1023620"/>
                <wp:effectExtent l="0" t="0" r="20955" b="2413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844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6E1" w:rsidRPr="009E3E10" w:rsidRDefault="000E76E1" w:rsidP="000E76E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  <w:t>Contact Information!</w:t>
                            </w:r>
                          </w:p>
                          <w:p w:rsidR="000E76E1" w:rsidRPr="009E3E10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Go to </w:t>
                            </w:r>
                            <w:hyperlink r:id="rId7" w:history="1">
                              <w:r w:rsidRPr="009E3E10">
                                <w:rPr>
                                  <w:rStyle w:val="Hyperlink"/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http://vaughansc.wikispaces.com/home</w:t>
                              </w:r>
                            </w:hyperlink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to access my weekly newsletter, homework, class schedule, websites, and other important information.  </w:t>
                            </w:r>
                          </w:p>
                          <w:p w:rsidR="000E76E1" w:rsidRPr="00F47831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Please feel free to contact me anytime at</w:t>
                            </w:r>
                            <w:r w:rsidRPr="00F47831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  <w:t>kvaughan1@wcpss.net</w:t>
                            </w:r>
                            <w:r w:rsidRPr="00F47831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F47831" w:rsidRDefault="00F47831" w:rsidP="00F47831">
                            <w:pPr>
                              <w:widowControl w:val="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47831" w:rsidRDefault="00F47831" w:rsidP="00F47831">
                            <w:pPr>
                              <w:widowControl w:val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t> </w:t>
                            </w:r>
                          </w:p>
                          <w:p w:rsidR="00743D9D" w:rsidRDefault="00743D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2.5pt;margin-top:11.75pt;width:520.35pt;height:80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">
                <v:textbox>
                  <w:txbxContent>
                    <w:p w:rsidR="000E76E1" w:rsidRPr="009E3E10" w:rsidRDefault="000E76E1" w:rsidP="000E76E1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  <w:t>Contact Information!</w:t>
                      </w:r>
                    </w:p>
                    <w:p w:rsidR="000E76E1" w:rsidRPr="009E3E10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Go to </w:t>
                      </w:r>
                      <w:hyperlink r:id="rId8" w:history="1">
                        <w:r w:rsidRPr="009E3E10">
                          <w:rPr>
                            <w:rStyle w:val="Hyperlink"/>
                            <w:rFonts w:ascii="Comic Sans MS" w:hAnsi="Comic Sans MS"/>
                            <w:sz w:val="22"/>
                            <w:szCs w:val="22"/>
                          </w:rPr>
                          <w:t>http://vaughan</w:t>
                        </w:r>
                        <w:bookmarkStart w:id="1" w:name="_GoBack"/>
                        <w:bookmarkEnd w:id="1"/>
                        <w:r w:rsidRPr="009E3E10">
                          <w:rPr>
                            <w:rStyle w:val="Hyperlink"/>
                            <w:rFonts w:ascii="Comic Sans MS" w:hAnsi="Comic Sans MS"/>
                            <w:sz w:val="22"/>
                            <w:szCs w:val="22"/>
                          </w:rPr>
                          <w:t>sc.wikispaces.com/home</w:t>
                        </w:r>
                      </w:hyperlink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to access my weekly newsletter, homework, class schedule, websites, and other important information.  </w:t>
                      </w:r>
                    </w:p>
                    <w:p w:rsidR="000E76E1" w:rsidRPr="00F47831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>Please feel free to contact me anytime at</w:t>
                      </w:r>
                      <w:r w:rsidRPr="00F47831"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</w:t>
                      </w:r>
                      <w:r w:rsidRPr="009E3E10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  <w:t>kvaughan1@wcpss.net</w:t>
                      </w:r>
                      <w:r w:rsidRPr="00F47831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 w:rsidR="00F47831" w:rsidRDefault="00F47831" w:rsidP="00F47831">
                      <w:pPr>
                        <w:widowControl w:val="0"/>
                        <w:ind w:left="360" w:hanging="360"/>
                        <w:rPr>
                          <w:sz w:val="24"/>
                          <w:szCs w:val="24"/>
                        </w:rPr>
                      </w:pPr>
                    </w:p>
                    <w:p w:rsidR="00F47831" w:rsidRDefault="00F47831" w:rsidP="00F47831">
                      <w:pPr>
                        <w:widowControl w:val="0"/>
                        <w:rPr>
                          <w:sz w:val="19"/>
                          <w:szCs w:val="19"/>
                        </w:rPr>
                      </w:pPr>
                      <w:r>
                        <w:t> </w:t>
                      </w:r>
                    </w:p>
                    <w:p w:rsidR="00743D9D" w:rsidRDefault="00743D9D"/>
                  </w:txbxContent>
                </v:textbox>
              </v:shape>
            </w:pict>
          </mc:Fallback>
        </mc:AlternateContent>
      </w:r>
      <w:r w:rsidR="00AD7BAC">
        <w:rPr>
          <w:rFonts w:ascii="Tw Cen MT" w:hAnsi="Tw Cen MT"/>
          <w:b/>
          <w:sz w:val="24"/>
          <w:szCs w:val="24"/>
        </w:rPr>
        <w:tab/>
        <w:t xml:space="preserve">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0D4000"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7486650</wp:posOffset>
                </wp:positionV>
                <wp:extent cx="4057650" cy="748030"/>
                <wp:effectExtent l="9525" t="9525" r="9525" b="1397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748030"/>
                        </a:xfrm>
                        <a:prstGeom prst="rect">
                          <a:avLst/>
                        </a:prstGeom>
                        <a:solidFill>
                          <a:srgbClr val="CCFF00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 xml:space="preserve">Curriculum Connections:  </w:t>
                            </w:r>
                          </w:p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Look what we are learning!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34pt;margin-top:589.5pt;width:319.5pt;height:58.9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" fillcolor="#cf0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 xml:space="preserve">Curriculum Connections:  </w:t>
                      </w:r>
                    </w:p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Look what we are learning!</w:t>
                      </w:r>
                    </w:p>
                  </w:txbxContent>
                </v:textbox>
              </v:shape>
            </w:pict>
          </mc:Fallback>
        </mc:AlternateConten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C716A5" w:rsidRPr="00BE4295" w:rsidRDefault="005F3395" w:rsidP="00BE4295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3B5D9D87" wp14:editId="11711CC3">
                <wp:simplePos x="0" y="0"/>
                <wp:positionH relativeFrom="column">
                  <wp:posOffset>-104775</wp:posOffset>
                </wp:positionH>
                <wp:positionV relativeFrom="paragraph">
                  <wp:posOffset>330835</wp:posOffset>
                </wp:positionV>
                <wp:extent cx="3284855" cy="1514475"/>
                <wp:effectExtent l="19050" t="19050" r="10795" b="28575"/>
                <wp:wrapNone/>
                <wp:docPr id="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046" w:rsidRPr="00BE4295" w:rsidRDefault="00933D9B" w:rsidP="00BE429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 w:rsidRPr="00933D9B"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Upcoming Events</w:t>
                            </w:r>
                          </w:p>
                          <w:p w:rsidR="007C0401" w:rsidRDefault="00FC7CEA" w:rsidP="007C040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May 8</w:t>
                            </w:r>
                            <w:r w:rsidR="007C0401"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: Field Day</w:t>
                            </w:r>
                          </w:p>
                          <w:p w:rsidR="00BE4295" w:rsidRDefault="00BE4295" w:rsidP="007C040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May 16: Snow Make-up Half Day</w:t>
                            </w:r>
                          </w:p>
                          <w:p w:rsidR="00BE4295" w:rsidRDefault="00BE4295" w:rsidP="007C040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May 25: Memorial Day Holiday</w:t>
                            </w:r>
                          </w:p>
                          <w:p w:rsidR="00BE4295" w:rsidRDefault="00BE4295" w:rsidP="007C040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May 30: Snow Make-up Full Day</w:t>
                            </w:r>
                          </w:p>
                          <w:p w:rsidR="005F3395" w:rsidRPr="005F3395" w:rsidRDefault="005F3395" w:rsidP="005F3395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June 10-11: EOG Testing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0" type="#_x0000_t202" style="position:absolute;margin-left:-8.25pt;margin-top:26.05pt;width:258.65pt;height:119.2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" strokecolor="#00b0f0" strokeweight="3pt">
                <v:textbox>
                  <w:txbxContent>
                    <w:p w:rsidR="00C51046" w:rsidRPr="00BE4295" w:rsidRDefault="00933D9B" w:rsidP="00BE4295">
                      <w:pPr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 w:rsidRPr="00933D9B"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Upcoming Events</w:t>
                      </w:r>
                    </w:p>
                    <w:p w:rsidR="007C0401" w:rsidRDefault="00FC7CEA" w:rsidP="007C0401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May 8</w:t>
                      </w:r>
                      <w:r w:rsidR="007C0401"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: Field Day</w:t>
                      </w:r>
                    </w:p>
                    <w:p w:rsidR="00BE4295" w:rsidRDefault="00BE4295" w:rsidP="007C0401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May 16: Snow Make-up Half Day</w:t>
                      </w:r>
                    </w:p>
                    <w:p w:rsidR="00BE4295" w:rsidRDefault="00BE4295" w:rsidP="007C0401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May 25: Memorial Day Holiday</w:t>
                      </w:r>
                    </w:p>
                    <w:p w:rsidR="00BE4295" w:rsidRDefault="00BE4295" w:rsidP="007C0401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May 30: Snow Make-up Full Day</w:t>
                      </w:r>
                    </w:p>
                    <w:p w:rsidR="005F3395" w:rsidRPr="005F3395" w:rsidRDefault="005F3395" w:rsidP="005F3395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June 10-11: EOG Testing</w:t>
                      </w:r>
                    </w:p>
                  </w:txbxContent>
                </v:textbox>
              </v:shape>
            </w:pict>
          </mc:Fallback>
        </mc:AlternateContent>
      </w:r>
      <w:r w:rsidR="001E1738">
        <w:rPr>
          <w:rFonts w:ascii="Tw Cen MT" w:hAnsi="Tw Cen M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D9D24A" wp14:editId="62655A0A">
                <wp:simplePos x="0" y="0"/>
                <wp:positionH relativeFrom="column">
                  <wp:posOffset>3531235</wp:posOffset>
                </wp:positionH>
                <wp:positionV relativeFrom="paragraph">
                  <wp:posOffset>327660</wp:posOffset>
                </wp:positionV>
                <wp:extent cx="2858135" cy="563245"/>
                <wp:effectExtent l="0" t="0" r="18415" b="2730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563245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Curriculum Connections:</w:t>
                            </w:r>
                          </w:p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Look What We Are Learning!</w:t>
                            </w:r>
                          </w:p>
                          <w:p w:rsidR="00B52F38" w:rsidRDefault="00B52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278.05pt;margin-top:25.8pt;width:225.05pt;height:4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" fillcolor="#9f6">
                <v:textbox>
                  <w:txbxContent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Curriculum Connections:</w:t>
                      </w:r>
                    </w:p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Look What We Are Learning!</w:t>
                      </w:r>
                    </w:p>
                    <w:p w:rsidR="00B52F38" w:rsidRDefault="00B52F38"/>
                  </w:txbxContent>
                </v:textbox>
              </v:shape>
            </w:pict>
          </mc:Fallback>
        </mc:AlternateConten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1584" behindDoc="0" locked="0" layoutInCell="1" allowOverlap="1" wp14:anchorId="653C26E5" wp14:editId="4FAD034C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0800" behindDoc="0" locked="0" layoutInCell="1" allowOverlap="1" wp14:anchorId="3B6447DC" wp14:editId="1125A72E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6704" behindDoc="0" locked="0" layoutInCell="1" allowOverlap="1" wp14:anchorId="6C8B4488" wp14:editId="35D117C8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3632" behindDoc="0" locked="0" layoutInCell="1" allowOverlap="1" wp14:anchorId="318A2F98" wp14:editId="1D50AF3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716A5" w:rsidRPr="00C716A5" w:rsidRDefault="00C716A5" w:rsidP="00C716A5"/>
    <w:p w:rsidR="00C716A5" w:rsidRPr="00C716A5" w:rsidRDefault="00C716A5" w:rsidP="00C716A5"/>
    <w:p w:rsidR="00C716A5" w:rsidRPr="00C716A5" w:rsidRDefault="00C716A5" w:rsidP="00C716A5"/>
    <w:p w:rsidR="008230A1" w:rsidRDefault="00BE4295" w:rsidP="00C716A5"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4531ED" wp14:editId="2B9932D8">
                <wp:simplePos x="0" y="0"/>
                <wp:positionH relativeFrom="column">
                  <wp:posOffset>3257550</wp:posOffset>
                </wp:positionH>
                <wp:positionV relativeFrom="paragraph">
                  <wp:posOffset>43815</wp:posOffset>
                </wp:positionV>
                <wp:extent cx="3540125" cy="971550"/>
                <wp:effectExtent l="0" t="0" r="22225" b="190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1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D37" w:rsidRPr="00434C57" w:rsidRDefault="008C5D37" w:rsidP="00434C5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A01FBC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Math</w:t>
                            </w:r>
                            <w:r w:rsidR="00434C5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BA2A69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3.NF.1/3.NF.3 Fractions</w:t>
                            </w:r>
                            <w:r w:rsidR="00D73A35" w:rsidRPr="00434C5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874EEE" w:rsidRDefault="008C5D37" w:rsidP="00874EEE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Reading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F3395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RI3.3 Research/ Finding Information</w:t>
                            </w:r>
                          </w:p>
                          <w:p w:rsidR="008C5D37" w:rsidRPr="00874EEE" w:rsidRDefault="00874EEE" w:rsidP="00874EEE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9E3E10" w:rsidRPr="00874EEE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 w:rsidR="009E3E10" w:rsidRPr="00874EEE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094B3F" w:rsidRPr="00874EEE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W</w:t>
                            </w:r>
                            <w:r w:rsidR="005F3395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3.2/3.7 Research Report</w:t>
                            </w:r>
                          </w:p>
                          <w:p w:rsidR="008C5D37" w:rsidRPr="009E3E10" w:rsidRDefault="00BE4295" w:rsidP="008C5D3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33"/>
                              </w:numPr>
                              <w:spacing w:after="0" w:line="240" w:lineRule="auto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Science: 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3L2  Plants</w:t>
                            </w:r>
                          </w:p>
                          <w:p w:rsidR="00EA2115" w:rsidRPr="00EA2115" w:rsidRDefault="00EA2115" w:rsidP="008C5D37">
                            <w:pPr>
                              <w:pStyle w:val="BodyText3"/>
                              <w:widowControl w:val="0"/>
                              <w:spacing w:after="0"/>
                              <w:ind w:left="144"/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56.5pt;margin-top:3.45pt;width:278.75pt;height:7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" strokeweight="1pt">
                <v:textbox>
                  <w:txbxContent>
                    <w:p w:rsidR="008C5D37" w:rsidRPr="00434C57" w:rsidRDefault="008C5D37" w:rsidP="00434C57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A01FBC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Math</w:t>
                      </w:r>
                      <w:r w:rsidR="00434C5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BA2A69">
                        <w:rPr>
                          <w:rFonts w:ascii="Tw Cen MT" w:hAnsi="Tw Cen MT"/>
                          <w:sz w:val="24"/>
                          <w:szCs w:val="24"/>
                        </w:rPr>
                        <w:t>3.NF.1/3.NF.3 Fractions</w:t>
                      </w:r>
                      <w:r w:rsidR="00D73A35" w:rsidRPr="00434C5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874EEE" w:rsidRDefault="008C5D37" w:rsidP="00874EEE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Reading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: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 w:rsidR="005F3395">
                        <w:rPr>
                          <w:rFonts w:ascii="Tw Cen MT" w:hAnsi="Tw Cen MT"/>
                          <w:sz w:val="24"/>
                          <w:szCs w:val="24"/>
                        </w:rPr>
                        <w:t>RI3.3 Research/ Finding Information</w:t>
                      </w:r>
                    </w:p>
                    <w:p w:rsidR="008C5D37" w:rsidRPr="00874EEE" w:rsidRDefault="00874EEE" w:rsidP="00874EEE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="009E3E10" w:rsidRPr="00874EEE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Writing</w:t>
                      </w:r>
                      <w:r w:rsidR="009E3E10" w:rsidRPr="00874EEE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094B3F" w:rsidRPr="00874EEE">
                        <w:rPr>
                          <w:rFonts w:ascii="Tw Cen MT" w:hAnsi="Tw Cen MT"/>
                          <w:sz w:val="24"/>
                          <w:szCs w:val="24"/>
                        </w:rPr>
                        <w:t>W</w:t>
                      </w:r>
                      <w:r w:rsidR="005F3395">
                        <w:rPr>
                          <w:rFonts w:ascii="Tw Cen MT" w:hAnsi="Tw Cen MT"/>
                          <w:sz w:val="24"/>
                          <w:szCs w:val="24"/>
                        </w:rPr>
                        <w:t>3.2/3.7 Research Report</w:t>
                      </w:r>
                    </w:p>
                    <w:p w:rsidR="008C5D37" w:rsidRPr="009E3E10" w:rsidRDefault="00BE4295" w:rsidP="008C5D37">
                      <w:pPr>
                        <w:pStyle w:val="BodyText3"/>
                        <w:widowControl w:val="0"/>
                        <w:numPr>
                          <w:ilvl w:val="0"/>
                          <w:numId w:val="33"/>
                        </w:numPr>
                        <w:spacing w:after="0" w:line="240" w:lineRule="auto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Science: 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3L2  Plants</w:t>
                      </w:r>
                    </w:p>
                    <w:p w:rsidR="00EA2115" w:rsidRPr="00EA2115" w:rsidRDefault="00EA2115" w:rsidP="008C5D37">
                      <w:pPr>
                        <w:pStyle w:val="BodyText3"/>
                        <w:widowControl w:val="0"/>
                        <w:spacing w:after="0"/>
                        <w:ind w:left="144"/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16A5" w:rsidRPr="00C716A5" w:rsidRDefault="00C716A5" w:rsidP="00C716A5"/>
    <w:sectPr w:rsidR="00C716A5" w:rsidRPr="00C716A5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50E99"/>
    <w:multiLevelType w:val="hybridMultilevel"/>
    <w:tmpl w:val="30EEA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997D98"/>
    <w:multiLevelType w:val="hybridMultilevel"/>
    <w:tmpl w:val="F49A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126322"/>
    <w:multiLevelType w:val="hybridMultilevel"/>
    <w:tmpl w:val="C4CC418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1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4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31"/>
  </w:num>
  <w:num w:numId="7">
    <w:abstractNumId w:val="33"/>
  </w:num>
  <w:num w:numId="8">
    <w:abstractNumId w:val="11"/>
  </w:num>
  <w:num w:numId="9">
    <w:abstractNumId w:val="13"/>
  </w:num>
  <w:num w:numId="10">
    <w:abstractNumId w:val="28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30"/>
  </w:num>
  <w:num w:numId="16">
    <w:abstractNumId w:val="32"/>
  </w:num>
  <w:num w:numId="17">
    <w:abstractNumId w:val="34"/>
  </w:num>
  <w:num w:numId="18">
    <w:abstractNumId w:val="19"/>
  </w:num>
  <w:num w:numId="19">
    <w:abstractNumId w:val="25"/>
  </w:num>
  <w:num w:numId="20">
    <w:abstractNumId w:val="10"/>
  </w:num>
  <w:num w:numId="21">
    <w:abstractNumId w:val="29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5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7"/>
  </w:num>
  <w:num w:numId="35">
    <w:abstractNumId w:val="2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7B"/>
    <w:rsid w:val="000000CE"/>
    <w:rsid w:val="00000D21"/>
    <w:rsid w:val="000029F9"/>
    <w:rsid w:val="0000747F"/>
    <w:rsid w:val="00014609"/>
    <w:rsid w:val="000150C8"/>
    <w:rsid w:val="00020153"/>
    <w:rsid w:val="00035166"/>
    <w:rsid w:val="00050C90"/>
    <w:rsid w:val="00072C16"/>
    <w:rsid w:val="00075448"/>
    <w:rsid w:val="000754BE"/>
    <w:rsid w:val="000756E7"/>
    <w:rsid w:val="00082A69"/>
    <w:rsid w:val="000935F1"/>
    <w:rsid w:val="00094B3F"/>
    <w:rsid w:val="00095297"/>
    <w:rsid w:val="000A0ECF"/>
    <w:rsid w:val="000A4A5E"/>
    <w:rsid w:val="000A67A3"/>
    <w:rsid w:val="000B51F3"/>
    <w:rsid w:val="000B69D9"/>
    <w:rsid w:val="000C0181"/>
    <w:rsid w:val="000C0D38"/>
    <w:rsid w:val="000C4115"/>
    <w:rsid w:val="000C509A"/>
    <w:rsid w:val="000C61EE"/>
    <w:rsid w:val="000D1A30"/>
    <w:rsid w:val="000D2DDB"/>
    <w:rsid w:val="000D4000"/>
    <w:rsid w:val="000D642A"/>
    <w:rsid w:val="000E0D32"/>
    <w:rsid w:val="000E34E5"/>
    <w:rsid w:val="000E4591"/>
    <w:rsid w:val="000E76E1"/>
    <w:rsid w:val="000F233E"/>
    <w:rsid w:val="000F2999"/>
    <w:rsid w:val="0010034D"/>
    <w:rsid w:val="00104094"/>
    <w:rsid w:val="001162E6"/>
    <w:rsid w:val="00117098"/>
    <w:rsid w:val="00123251"/>
    <w:rsid w:val="00132475"/>
    <w:rsid w:val="001414C8"/>
    <w:rsid w:val="00147C49"/>
    <w:rsid w:val="00151EC9"/>
    <w:rsid w:val="001564BE"/>
    <w:rsid w:val="00180462"/>
    <w:rsid w:val="0018482D"/>
    <w:rsid w:val="00184B56"/>
    <w:rsid w:val="00193856"/>
    <w:rsid w:val="00193C97"/>
    <w:rsid w:val="001A7A0F"/>
    <w:rsid w:val="001B02C4"/>
    <w:rsid w:val="001B23CF"/>
    <w:rsid w:val="001B6AD6"/>
    <w:rsid w:val="001C073C"/>
    <w:rsid w:val="001E1738"/>
    <w:rsid w:val="001E3DFF"/>
    <w:rsid w:val="001F33B6"/>
    <w:rsid w:val="001F730E"/>
    <w:rsid w:val="00200C2E"/>
    <w:rsid w:val="0020206B"/>
    <w:rsid w:val="0022073C"/>
    <w:rsid w:val="002227A6"/>
    <w:rsid w:val="00227584"/>
    <w:rsid w:val="00233BB7"/>
    <w:rsid w:val="002505FF"/>
    <w:rsid w:val="00251CCE"/>
    <w:rsid w:val="00256294"/>
    <w:rsid w:val="00257542"/>
    <w:rsid w:val="00264D36"/>
    <w:rsid w:val="002720FE"/>
    <w:rsid w:val="00276885"/>
    <w:rsid w:val="00280368"/>
    <w:rsid w:val="00281C08"/>
    <w:rsid w:val="0028530C"/>
    <w:rsid w:val="002A526E"/>
    <w:rsid w:val="002A7A96"/>
    <w:rsid w:val="002B5613"/>
    <w:rsid w:val="002B7CCB"/>
    <w:rsid w:val="002F3ADE"/>
    <w:rsid w:val="002F60C3"/>
    <w:rsid w:val="00311D9D"/>
    <w:rsid w:val="0031224D"/>
    <w:rsid w:val="00315149"/>
    <w:rsid w:val="00315B03"/>
    <w:rsid w:val="003168B4"/>
    <w:rsid w:val="003246CE"/>
    <w:rsid w:val="003246FB"/>
    <w:rsid w:val="0033087D"/>
    <w:rsid w:val="00336B93"/>
    <w:rsid w:val="00336FE6"/>
    <w:rsid w:val="00346BF2"/>
    <w:rsid w:val="003502E4"/>
    <w:rsid w:val="003640F6"/>
    <w:rsid w:val="00367ADC"/>
    <w:rsid w:val="003741C3"/>
    <w:rsid w:val="003825FC"/>
    <w:rsid w:val="0038692E"/>
    <w:rsid w:val="00391CEE"/>
    <w:rsid w:val="0039631D"/>
    <w:rsid w:val="003A539F"/>
    <w:rsid w:val="003A7E22"/>
    <w:rsid w:val="003B6F37"/>
    <w:rsid w:val="003C1F30"/>
    <w:rsid w:val="003C5673"/>
    <w:rsid w:val="003C5F17"/>
    <w:rsid w:val="003E2F47"/>
    <w:rsid w:val="003E3086"/>
    <w:rsid w:val="003F56AC"/>
    <w:rsid w:val="003F58D1"/>
    <w:rsid w:val="003F71C2"/>
    <w:rsid w:val="0040379F"/>
    <w:rsid w:val="00407A07"/>
    <w:rsid w:val="00410C2D"/>
    <w:rsid w:val="004157FD"/>
    <w:rsid w:val="004256BA"/>
    <w:rsid w:val="00434C57"/>
    <w:rsid w:val="00446BB3"/>
    <w:rsid w:val="004535CA"/>
    <w:rsid w:val="004554FF"/>
    <w:rsid w:val="00465E9E"/>
    <w:rsid w:val="00471D5D"/>
    <w:rsid w:val="00475A2B"/>
    <w:rsid w:val="00481D08"/>
    <w:rsid w:val="00481F8D"/>
    <w:rsid w:val="004858C2"/>
    <w:rsid w:val="00494FB6"/>
    <w:rsid w:val="00495E98"/>
    <w:rsid w:val="004A2E6A"/>
    <w:rsid w:val="004B081A"/>
    <w:rsid w:val="004B6717"/>
    <w:rsid w:val="004C0BD7"/>
    <w:rsid w:val="004C7DFC"/>
    <w:rsid w:val="004D6C2C"/>
    <w:rsid w:val="004D74B5"/>
    <w:rsid w:val="004E0642"/>
    <w:rsid w:val="004E38FC"/>
    <w:rsid w:val="004E408B"/>
    <w:rsid w:val="004E7E10"/>
    <w:rsid w:val="004F3950"/>
    <w:rsid w:val="004F3EA0"/>
    <w:rsid w:val="00502073"/>
    <w:rsid w:val="00503F8F"/>
    <w:rsid w:val="0050794E"/>
    <w:rsid w:val="0051575E"/>
    <w:rsid w:val="00517A14"/>
    <w:rsid w:val="005210C1"/>
    <w:rsid w:val="005328EB"/>
    <w:rsid w:val="00536CAB"/>
    <w:rsid w:val="00537AF3"/>
    <w:rsid w:val="005478EF"/>
    <w:rsid w:val="00547AEF"/>
    <w:rsid w:val="00561396"/>
    <w:rsid w:val="00564ABC"/>
    <w:rsid w:val="005703E1"/>
    <w:rsid w:val="005726A6"/>
    <w:rsid w:val="00572DBA"/>
    <w:rsid w:val="00582967"/>
    <w:rsid w:val="00587FE1"/>
    <w:rsid w:val="0059029A"/>
    <w:rsid w:val="00592B5B"/>
    <w:rsid w:val="005C4217"/>
    <w:rsid w:val="005C7588"/>
    <w:rsid w:val="005E45B0"/>
    <w:rsid w:val="005F3395"/>
    <w:rsid w:val="0061028C"/>
    <w:rsid w:val="006120CF"/>
    <w:rsid w:val="00624583"/>
    <w:rsid w:val="00624A9C"/>
    <w:rsid w:val="00626C86"/>
    <w:rsid w:val="00630E40"/>
    <w:rsid w:val="006332D4"/>
    <w:rsid w:val="0063742E"/>
    <w:rsid w:val="00646967"/>
    <w:rsid w:val="00652C45"/>
    <w:rsid w:val="00657B50"/>
    <w:rsid w:val="006643E3"/>
    <w:rsid w:val="0066459F"/>
    <w:rsid w:val="006742AB"/>
    <w:rsid w:val="00682CBB"/>
    <w:rsid w:val="00685B88"/>
    <w:rsid w:val="00692C73"/>
    <w:rsid w:val="0069592A"/>
    <w:rsid w:val="00696297"/>
    <w:rsid w:val="00696765"/>
    <w:rsid w:val="006A43D4"/>
    <w:rsid w:val="006B4A4E"/>
    <w:rsid w:val="006C382A"/>
    <w:rsid w:val="006D53F1"/>
    <w:rsid w:val="006E4BDF"/>
    <w:rsid w:val="006E6B95"/>
    <w:rsid w:val="006F13F6"/>
    <w:rsid w:val="006F358C"/>
    <w:rsid w:val="006F61AC"/>
    <w:rsid w:val="006F6B66"/>
    <w:rsid w:val="00720510"/>
    <w:rsid w:val="007318B1"/>
    <w:rsid w:val="007416E7"/>
    <w:rsid w:val="00743D9D"/>
    <w:rsid w:val="0075367B"/>
    <w:rsid w:val="00756C47"/>
    <w:rsid w:val="007623D6"/>
    <w:rsid w:val="00763695"/>
    <w:rsid w:val="00764158"/>
    <w:rsid w:val="007714B2"/>
    <w:rsid w:val="00772AC6"/>
    <w:rsid w:val="00772CA8"/>
    <w:rsid w:val="007759C3"/>
    <w:rsid w:val="00780F63"/>
    <w:rsid w:val="0079295C"/>
    <w:rsid w:val="0079567E"/>
    <w:rsid w:val="007A10C8"/>
    <w:rsid w:val="007B0958"/>
    <w:rsid w:val="007B1EED"/>
    <w:rsid w:val="007C0401"/>
    <w:rsid w:val="007C1F67"/>
    <w:rsid w:val="007C4495"/>
    <w:rsid w:val="007C7456"/>
    <w:rsid w:val="007D3A8F"/>
    <w:rsid w:val="007F1BC9"/>
    <w:rsid w:val="0080615B"/>
    <w:rsid w:val="008176AF"/>
    <w:rsid w:val="008230A1"/>
    <w:rsid w:val="008346F6"/>
    <w:rsid w:val="0084154C"/>
    <w:rsid w:val="00844483"/>
    <w:rsid w:val="00844969"/>
    <w:rsid w:val="00845A49"/>
    <w:rsid w:val="00846D2C"/>
    <w:rsid w:val="0085040C"/>
    <w:rsid w:val="00851037"/>
    <w:rsid w:val="00852011"/>
    <w:rsid w:val="008545FD"/>
    <w:rsid w:val="0085705D"/>
    <w:rsid w:val="008611BB"/>
    <w:rsid w:val="008709A1"/>
    <w:rsid w:val="008729C9"/>
    <w:rsid w:val="00874EEE"/>
    <w:rsid w:val="0087769D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8F662C"/>
    <w:rsid w:val="0090279D"/>
    <w:rsid w:val="00907B97"/>
    <w:rsid w:val="00912969"/>
    <w:rsid w:val="00912B25"/>
    <w:rsid w:val="00913E74"/>
    <w:rsid w:val="00930420"/>
    <w:rsid w:val="0093089E"/>
    <w:rsid w:val="00933D9B"/>
    <w:rsid w:val="00934783"/>
    <w:rsid w:val="00937829"/>
    <w:rsid w:val="0095667F"/>
    <w:rsid w:val="00960DAF"/>
    <w:rsid w:val="00963A48"/>
    <w:rsid w:val="00972A71"/>
    <w:rsid w:val="00972EE9"/>
    <w:rsid w:val="0097389F"/>
    <w:rsid w:val="00977E8E"/>
    <w:rsid w:val="00982BFF"/>
    <w:rsid w:val="00984CC2"/>
    <w:rsid w:val="00986A30"/>
    <w:rsid w:val="00993224"/>
    <w:rsid w:val="009A059E"/>
    <w:rsid w:val="009A366C"/>
    <w:rsid w:val="009A51DD"/>
    <w:rsid w:val="009B1D20"/>
    <w:rsid w:val="009B3869"/>
    <w:rsid w:val="009C1386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04FD"/>
    <w:rsid w:val="00A45A25"/>
    <w:rsid w:val="00A60330"/>
    <w:rsid w:val="00A8516E"/>
    <w:rsid w:val="00A86479"/>
    <w:rsid w:val="00A92A79"/>
    <w:rsid w:val="00A9389E"/>
    <w:rsid w:val="00AA2822"/>
    <w:rsid w:val="00AA6295"/>
    <w:rsid w:val="00AA6EE9"/>
    <w:rsid w:val="00AB07A8"/>
    <w:rsid w:val="00AB2879"/>
    <w:rsid w:val="00AB3681"/>
    <w:rsid w:val="00AB3790"/>
    <w:rsid w:val="00AB3D3E"/>
    <w:rsid w:val="00AB6A0F"/>
    <w:rsid w:val="00AC0696"/>
    <w:rsid w:val="00AC427E"/>
    <w:rsid w:val="00AD7BAC"/>
    <w:rsid w:val="00AF0962"/>
    <w:rsid w:val="00AF3221"/>
    <w:rsid w:val="00B023AF"/>
    <w:rsid w:val="00B27F7B"/>
    <w:rsid w:val="00B47BB3"/>
    <w:rsid w:val="00B52F38"/>
    <w:rsid w:val="00B60CD5"/>
    <w:rsid w:val="00B652C5"/>
    <w:rsid w:val="00B678B8"/>
    <w:rsid w:val="00B72AE6"/>
    <w:rsid w:val="00B75498"/>
    <w:rsid w:val="00B82ABF"/>
    <w:rsid w:val="00B8311A"/>
    <w:rsid w:val="00B95942"/>
    <w:rsid w:val="00BA2A69"/>
    <w:rsid w:val="00BA312C"/>
    <w:rsid w:val="00BB09D7"/>
    <w:rsid w:val="00BB2C96"/>
    <w:rsid w:val="00BB639C"/>
    <w:rsid w:val="00BC1712"/>
    <w:rsid w:val="00BC4BCA"/>
    <w:rsid w:val="00BC7D4F"/>
    <w:rsid w:val="00BD4B48"/>
    <w:rsid w:val="00BE039D"/>
    <w:rsid w:val="00BE4295"/>
    <w:rsid w:val="00BE5066"/>
    <w:rsid w:val="00BF3114"/>
    <w:rsid w:val="00C008E8"/>
    <w:rsid w:val="00C10B63"/>
    <w:rsid w:val="00C136CF"/>
    <w:rsid w:val="00C13C39"/>
    <w:rsid w:val="00C24623"/>
    <w:rsid w:val="00C255DB"/>
    <w:rsid w:val="00C26084"/>
    <w:rsid w:val="00C43CB6"/>
    <w:rsid w:val="00C51046"/>
    <w:rsid w:val="00C51149"/>
    <w:rsid w:val="00C54031"/>
    <w:rsid w:val="00C56DD6"/>
    <w:rsid w:val="00C57B19"/>
    <w:rsid w:val="00C716A5"/>
    <w:rsid w:val="00C8276E"/>
    <w:rsid w:val="00C94049"/>
    <w:rsid w:val="00C95A48"/>
    <w:rsid w:val="00CA7CA3"/>
    <w:rsid w:val="00CB471E"/>
    <w:rsid w:val="00CC0936"/>
    <w:rsid w:val="00CC7190"/>
    <w:rsid w:val="00CC763E"/>
    <w:rsid w:val="00CD04F5"/>
    <w:rsid w:val="00CD133E"/>
    <w:rsid w:val="00CE31E2"/>
    <w:rsid w:val="00CE7629"/>
    <w:rsid w:val="00CF2110"/>
    <w:rsid w:val="00D1414C"/>
    <w:rsid w:val="00D15D6D"/>
    <w:rsid w:val="00D415B2"/>
    <w:rsid w:val="00D61181"/>
    <w:rsid w:val="00D65E33"/>
    <w:rsid w:val="00D73A35"/>
    <w:rsid w:val="00D84783"/>
    <w:rsid w:val="00DA603A"/>
    <w:rsid w:val="00DB5D2C"/>
    <w:rsid w:val="00DC1132"/>
    <w:rsid w:val="00DC2728"/>
    <w:rsid w:val="00DE3729"/>
    <w:rsid w:val="00DF4B25"/>
    <w:rsid w:val="00E02FE6"/>
    <w:rsid w:val="00E247DB"/>
    <w:rsid w:val="00E4566A"/>
    <w:rsid w:val="00E46DB3"/>
    <w:rsid w:val="00E500F8"/>
    <w:rsid w:val="00E5578C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D6575"/>
    <w:rsid w:val="00EE7A69"/>
    <w:rsid w:val="00EF54C5"/>
    <w:rsid w:val="00EF71AC"/>
    <w:rsid w:val="00F000A2"/>
    <w:rsid w:val="00F17CF6"/>
    <w:rsid w:val="00F218B7"/>
    <w:rsid w:val="00F2688C"/>
    <w:rsid w:val="00F33404"/>
    <w:rsid w:val="00F47596"/>
    <w:rsid w:val="00F47831"/>
    <w:rsid w:val="00F47CC5"/>
    <w:rsid w:val="00F47CD8"/>
    <w:rsid w:val="00F52D96"/>
    <w:rsid w:val="00F54616"/>
    <w:rsid w:val="00F622CB"/>
    <w:rsid w:val="00F629E9"/>
    <w:rsid w:val="00F738BE"/>
    <w:rsid w:val="00F74AD9"/>
    <w:rsid w:val="00F74C5D"/>
    <w:rsid w:val="00F85D7F"/>
    <w:rsid w:val="00F868B5"/>
    <w:rsid w:val="00F911FB"/>
    <w:rsid w:val="00F917BA"/>
    <w:rsid w:val="00F91B3A"/>
    <w:rsid w:val="00F95E77"/>
    <w:rsid w:val="00F9724A"/>
    <w:rsid w:val="00FA3BA8"/>
    <w:rsid w:val="00FA6BF0"/>
    <w:rsid w:val="00FC3D31"/>
    <w:rsid w:val="00FC57A5"/>
    <w:rsid w:val="00FC6406"/>
    <w:rsid w:val="00FC7CEA"/>
    <w:rsid w:val="00FD63A6"/>
    <w:rsid w:val="00FE345E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6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tabs>
        <w:tab w:val="clear" w:pos="720"/>
        <w:tab w:val="num" w:pos="360"/>
      </w:tabs>
      <w:ind w:left="0" w:firstLine="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paragraph" w:customStyle="1" w:styleId="s4">
    <w:name w:val="s4"/>
    <w:basedOn w:val="Normal"/>
    <w:rsid w:val="00020153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47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tabs>
        <w:tab w:val="clear" w:pos="720"/>
        <w:tab w:val="num" w:pos="360"/>
      </w:tabs>
      <w:ind w:left="0" w:firstLine="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paragraph" w:customStyle="1" w:styleId="s4">
    <w:name w:val="s4"/>
    <w:basedOn w:val="Normal"/>
    <w:rsid w:val="00020153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47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ughansc.wikispaces.com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aughansc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guniverse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>Wake County Public Schools</Company>
  <LinksUpToDate>false</LinksUpToDate>
  <CharactersWithSpaces>1624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creator>Kathy</dc:creator>
  <cp:lastModifiedBy>KVaughan1</cp:lastModifiedBy>
  <cp:revision>4</cp:revision>
  <cp:lastPrinted>2015-04-21T00:31:00Z</cp:lastPrinted>
  <dcterms:created xsi:type="dcterms:W3CDTF">2015-05-05T01:06:00Z</dcterms:created>
  <dcterms:modified xsi:type="dcterms:W3CDTF">2015-05-05T01:14:00Z</dcterms:modified>
</cp:coreProperties>
</file>