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7B" w:rsidRPr="00472001" w:rsidRDefault="001A66BB" w:rsidP="0075367B">
      <w:pPr>
        <w:pStyle w:val="msotitle3"/>
        <w:widowControl w:val="0"/>
        <w:rPr>
          <w:rFonts w:ascii="Tw Cen MT" w:hAnsi="Tw Cen MT"/>
          <w:sz w:val="80"/>
          <w:szCs w:val="80"/>
        </w:rPr>
      </w:pPr>
      <w:r>
        <w:rPr>
          <w:rFonts w:ascii="Tw Cen MT" w:hAnsi="Tw Cen MT"/>
          <w:noProof/>
          <w:color w:val="FFFF00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5681345</wp:posOffset>
                </wp:positionH>
                <wp:positionV relativeFrom="paragraph">
                  <wp:posOffset>-233680</wp:posOffset>
                </wp:positionV>
                <wp:extent cx="648970" cy="659130"/>
                <wp:effectExtent l="23495" t="23495" r="22860" b="22225"/>
                <wp:wrapNone/>
                <wp:docPr id="1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" cy="65913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style="position:absolute;margin-left:447.35pt;margin-top:-18.4pt;width:51.1pt;height:5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8970,659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gRSIwIAAD4EAAAOAAAAZHJzL2Uyb0RvYy54bWysU9uO0zAQfUfiHyy/0yTdtttGTVerLkVI&#10;C6y08AGu4yQWvjF2my5fz9hpSxbeEH6wPJ7x8cyZM+u7k1bkKMBLaypaTHJKhOG2lqat6Levu3dL&#10;SnxgpmbKGlHRF+Hp3ebtm3XvSjG1nVW1AIIgxpe9q2gXgiuzzPNOaOYn1gmDzsaCZgFNaLMaWI/o&#10;WmXTPF9kvYXageXCe7x9GJx0k/CbRvDwpWm8CERVFHMLaYe07+OebdasbIG5TvJzGuwfstBMGvz0&#10;CvXAAiMHkH9BacnBetuECbc6s00juUg1YDVF/kc1zx1zItWC5Hh3pcn/P1j++fgERNbYuzklhmns&#10;0f0h2PQ1md1EgnrnS4x7dk8QS/Tu0fLvnhi77ZhpxT2A7TvBakyriPHZqwfR8PiU7PtPtkZ4hvCJ&#10;q1MDOgIiC+SUWvJybYk4BcLxcjFbrm6xcRxdi/mquEkty1h5eezAhw/CahIPFUWtwTyhs+OjDzEb&#10;Vl5iUvZWyXonlUoGtPutAnJkKI8drvwC78dhypC+oqv5dEB+5fNjiDytxAHyNIbQMqDOldQVXV6D&#10;WBlpe2/qpMLApBrOmLIyZx4jdUML9rZ+QRrBDiLGocNDZ+EnJT0KGGv/cWAgKFEfDbZiVcxmUfHJ&#10;mM1vp2jA2LMfe5jhCFXRQMlw3IZhSg4OZNvhT0Vi1diojkYmZmNrh6zOyaJIE+HngYpTMLZT1O+x&#10;3/wCAAD//wMAUEsDBBQABgAIAAAAIQCG2hTK4AAAAAoBAAAPAAAAZHJzL2Rvd25yZXYueG1sTI/L&#10;TsMwEEX3SPyDNUjsWodX0oQ4FeJVFrAgIMHSjYc4EI+j2GnD3zOsYDmao3PvLdez68UOx9B5UnCy&#10;TEAgNd501Cp4fblbrECEqMno3hMq+MYA6+rwoNSF8Xt6xl0dW8ESCoVWYGMcCilDY9HpsPQDEv8+&#10;/Oh05HNspRn1nuWul6dJkkqnO+IEqwe8tth81ZNTsLq5f9rUF9Z8PmZTMP528/Ae35Q6PpqvLkFE&#10;nOMfDL/1uTpU3GnrJzJB9OzIzzNGFSzOUt7ARJ6nOYitgjRLQFal/D+h+gEAAP//AwBQSwECLQAU&#10;AAYACAAAACEAtoM4kv4AAADhAQAAEwAAAAAAAAAAAAAAAAAAAAAAW0NvbnRlbnRfVHlwZXNdLnht&#10;bFBLAQItABQABgAIAAAAIQA4/SH/1gAAAJQBAAALAAAAAAAAAAAAAAAAAC8BAABfcmVscy8ucmVs&#10;c1BLAQItABQABgAIAAAAIQAS/gRSIwIAAD4EAAAOAAAAAAAAAAAAAAAAAC4CAABkcnMvZTJvRG9j&#10;LnhtbFBLAQItABQABgAIAAAAIQCG2hTK4AAAAAoBAAAPAAAAAAAAAAAAAAAAAH0EAABkcnMvZG93&#10;bnJldi54bWxQSwUGAAAAAAQABADzAAAAigUAAAAA&#10;" path="m1,251765r247885,1l324485,r76599,251766l648969,251765,448425,407363r76602,251765l324485,503527,123943,659128,200545,407363,1,251765xe" fillcolor="yellow">
                <v:stroke joinstyle="miter"/>
                <v:path o:connecttype="custom" o:connectlocs="1,251765;247886,251766;324485,0;401084,251766;648969,251765;448425,407363;525027,659128;324485,503527;123943,659128;200545,407363;1,251765" o:connectangles="0,0,0,0,0,0,0,0,0,0,0"/>
              </v:shape>
            </w:pict>
          </mc:Fallback>
        </mc:AlternateContent>
      </w:r>
      <w:r>
        <w:rPr>
          <w:rFonts w:ascii="Tw Cen MT" w:hAnsi="Tw Cen MT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-233680</wp:posOffset>
                </wp:positionV>
                <wp:extent cx="648970" cy="659130"/>
                <wp:effectExtent l="24130" t="23495" r="22225" b="22225"/>
                <wp:wrapNone/>
                <wp:docPr id="1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" cy="65913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style="position:absolute;margin-left:25.15pt;margin-top:-18.4pt;width:51.1pt;height: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8970,659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NYrIwIAAD4EAAAOAAAAZHJzL2Uyb0RvYy54bWysU9uO0zAQfUfiHyy/0ySl7bZR09WqSxHS&#10;sqy08AGu4yQWvjF2my5fz9hpSxbeEH6wPJ7x8cyZM+vbk1bkKMBLaypaTHJKhOG2lqat6Levu3dL&#10;SnxgpmbKGlHRF+Hp7ebtm3XvSjG1nVW1AIIgxpe9q2gXgiuzzPNOaOYn1gmDzsaCZgFNaLMaWI/o&#10;WmXTPF9kvYXageXCe7y9H5x0k/CbRvDwpWm8CERVFHMLaYe07+OebdasbIG5TvJzGuwfstBMGvz0&#10;CnXPAiMHkH9BacnBetuECbc6s00juUg1YDVF/kc1zx1zItWC5Hh3pcn/P1j+eHwCImvs3YwSwzT2&#10;6O4QbPqazKaRoN75EuOe3RPEEr17sPy7J8ZuO2ZacQdg+06wGtMqYnz26kE0PD4l+/6zrRGeIXzi&#10;6tSAjoDIAjmllrxcWyJOgXC8XMyWqxtsHEfXYr4q3qeWZay8PHbgw0dhNYmHiqLWYJ7Q2fHBh5gN&#10;Ky8xKXurZL2TSiUD2v1WATkylMcOV36B9+MwZUhf0dV8OiC/8vkxRJ5W4gB5GkNoGVDnSuqKLq9B&#10;rIy0fTB1UmFgUg1nTFmZM4+RuqEFe1u/II1gBxHj0OGhs/CTkh4FjLX/ODAQlKhPBluxKmazqPhk&#10;zOY3UzRg7NmPPcxwhKpooGQ4bsMwJQcHsu3wpyKxamxURyMTs7G1Q1bnZFGkifDzQMUpGNsp6vfY&#10;b34BAAD//wMAUEsDBBQABgAIAAAAIQC/Tq3G4AAAAAkBAAAPAAAAZHJzL2Rvd25yZXYueG1sTI/L&#10;TsMwEEX3SPyDNUjsWodWSauQSYV4lUVZEJBg6cZDHIjHUey04e9xV7AczdG95xabyXbiQINvHSNc&#10;zRMQxLXTLTcIb68PszUIHxRr1TkmhB/ysCnPzwqVa3fkFzpUoRExhH2uEEwIfS6lrw1Z5eeuJ46/&#10;TzdYFeI5NFIP6hjDbScXSZJJq1qODUb1dGuo/q5Gi7C+e3zeVqnRX7vV6LW73z59hHfEy4vp5hpE&#10;oCn8wXDSj+pQRqe9G1l70SGkyTKSCLNlFiecgHSRgtgjZKsEZFnI/wvKXwAAAP//AwBQSwECLQAU&#10;AAYACAAAACEAtoM4kv4AAADhAQAAEwAAAAAAAAAAAAAAAAAAAAAAW0NvbnRlbnRfVHlwZXNdLnht&#10;bFBLAQItABQABgAIAAAAIQA4/SH/1gAAAJQBAAALAAAAAAAAAAAAAAAAAC8BAABfcmVscy8ucmVs&#10;c1BLAQItABQABgAIAAAAIQCG9NYrIwIAAD4EAAAOAAAAAAAAAAAAAAAAAC4CAABkcnMvZTJvRG9j&#10;LnhtbFBLAQItABQABgAIAAAAIQC/Tq3G4AAAAAkBAAAPAAAAAAAAAAAAAAAAAH0EAABkcnMvZG93&#10;bnJldi54bWxQSwUGAAAAAAQABADzAAAAigUAAAAA&#10;" path="m1,251765r247885,1l324485,r76599,251766l648969,251765,448425,407363r76602,251765l324485,503527,123943,659128,200545,407363,1,251765xe" fillcolor="yellow">
                <v:stroke joinstyle="miter"/>
                <v:path o:connecttype="custom" o:connectlocs="1,251765;247886,251766;324485,0;401084,251766;648969,251765;448425,407363;525027,659128;324485,503527;123943,659128;200545,407363;1,251765" o:connectangles="0,0,0,0,0,0,0,0,0,0,0"/>
              </v:shape>
            </w:pict>
          </mc:Fallback>
        </mc:AlternateContent>
      </w:r>
      <w:r w:rsidR="0075367B" w:rsidRPr="00472001">
        <w:rPr>
          <w:rFonts w:ascii="Tw Cen MT" w:hAnsi="Tw Cen MT"/>
          <w:sz w:val="80"/>
          <w:szCs w:val="80"/>
        </w:rPr>
        <w:t>The Star Report</w:t>
      </w:r>
    </w:p>
    <w:p w:rsidR="0075367B" w:rsidRPr="005C4217" w:rsidRDefault="001A66B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>
                <wp:simplePos x="0" y="0"/>
                <wp:positionH relativeFrom="column">
                  <wp:posOffset>5588000</wp:posOffset>
                </wp:positionH>
                <wp:positionV relativeFrom="paragraph">
                  <wp:posOffset>203200</wp:posOffset>
                </wp:positionV>
                <wp:extent cx="1356360" cy="255270"/>
                <wp:effectExtent l="0" t="3175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5636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367B" w:rsidRPr="005C4217" w:rsidRDefault="00013B87" w:rsidP="007B0958">
                            <w:pPr>
                              <w:pStyle w:val="msoaccenttext7"/>
                              <w:widowControl w:val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June 10</w:t>
                            </w:r>
                            <w:r w:rsidR="00850FCE">
                              <w:rPr>
                                <w:sz w:val="22"/>
                                <w:szCs w:val="22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0pt;margin-top:16pt;width:106.8pt;height:20.1pt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5pI+AIAAJgGAAAOAAAAZHJzL2Uyb0RvYy54bWysVcuOmzAU3VfqP1jeM0BCCEFDqoSEqtL0&#10;Ic30AxwwwSrY1HZC0qr/3muTB5PpouqUBfK1L8fn3Bf37w5NjfZUKiZ4gv07DyPKc1Ewvk3w16fM&#10;iTBSmvCC1ILTBB+pwu/mb9/cd21MR6ISdUElAhCu4q5NcKV1G7uuyivaEHUnWsrhsBSyIRpMuXUL&#10;STpAb2p35Hmh2wlZtFLkVCnYXfWHeG7xy5Lm+nNZKqpRnWDgpu1b2vfGvN35PYm3krQVy080yD+w&#10;aAjjcOkFakU0QTvJXkA1LJdCiVLf5aJxRVmynFoNoMb3btQ8VqSlVgsER7WXMKn/B5t/2n+RiBWQ&#10;uzFGnDSQoyd60GgpDmhkwtO1Kgavxxb89AG2wdVKVe2DyL8pxEVaEb6lCylFV1FSAD0fsE7bVsTT&#10;sQVg3+C5A8AeXRnoTfdRFOBDdlpY+EMpGxNRiBGCOyF5x0vCDMHcEBlPwnEIRzmcjSaT0dRm1CXx&#10;+etWKv2eigaZRYIlFIRFJ/sHpQ0bEp9dzGVcZKyubVHU/NkGOPY71FZV/zWJgQksjafhZDP+c+bN&#10;1tE6CpxgFK6dwFutnEWWBk6Y+dPJarxK05X/y7Dwg7hiRUG5ufRcfX7wd9k99UFfN5f6U6JmhYEz&#10;lJTcbtJaoj2B6s/sYzMAJ1c39zkNGxLQciPJHwXecjRzsjCaOkEWTJzZ1Iscz58tZ6EXzIJV9lzS&#10;A+P09ZJQZzNP6i1Ml1OLDbjfSPTs81IiiRumYczUrElwdHEisanWNS9svjVhdb8eRMSo+HNEFtnE&#10;mwbjyJlOJ2MnGK89ZxllqbNI/TCcrpfpcn2T5LUtHPX6oNjUDKpwwPd0x5UylO25RG3jmV7ru04f&#10;NgcQbrpxI4ojtKAU0CHQTDDOYVEJ+QOjDkZjgtX3HZEUo/oDh+Yeh/5sArN0aMihsRkahOcAlWCN&#10;Ub9MdT9/d61k2wpu6scJFwto/ZLZrryyAinGgPFnRZ1GtZmvQ9t6XX8o898AAAD//wMAUEsDBBQA&#10;BgAIAAAAIQBnNmkY4AAAAAoBAAAPAAAAZHJzL2Rvd25yZXYueG1sTI9BS8NAEIXvgv9hGcGL2N0k&#10;ENOYSZGiCB4Eq3ieZqdJaHY3ZLdp/PduT3p6DO/x5nvVZjGDmHnyvbMIyUqBYNs43dsW4evz5b4A&#10;4QNZTYOzjPDDHjb19VVFpXZn+8HzLrQillhfEkIXwlhK6ZuODfmVG9lG7+AmQyGeUyv1ROdYbgaZ&#10;KpVLQ72NHzoaedtxc9ydDII067f8NVDyfLf9fs8zmpPkeEC8vVmeHkEEXsJfGC74ER3qyLR3J6u9&#10;GBCKQsUtASFLo14Cap3lIPYID2kKsq7k/wn1LwAAAP//AwBQSwECLQAUAAYACAAAACEAtoM4kv4A&#10;AADhAQAAEwAAAAAAAAAAAAAAAAAAAAAAW0NvbnRlbnRfVHlwZXNdLnhtbFBLAQItABQABgAIAAAA&#10;IQA4/SH/1gAAAJQBAAALAAAAAAAAAAAAAAAAAC8BAABfcmVscy8ucmVsc1BLAQItABQABgAIAAAA&#10;IQAs05pI+AIAAJgGAAAOAAAAAAAAAAAAAAAAAC4CAABkcnMvZTJvRG9jLnhtbFBLAQItABQABgAI&#10;AAAAIQBnNmkY4AAAAAoBAAAPAAAAAAAAAAAAAAAAAFIFAABkcnMvZG93bnJldi54bWxQSwUGAAAA&#10;AAQABADzAAAAXwYAAAAA&#10;" filled="f" stroked="f" strokeweight="0" insetpen="t">
                <o:lock v:ext="edit" shapetype="t"/>
                <v:textbox inset="2.85pt,2.85pt,2.85pt,2.85pt">
                  <w:txbxContent>
                    <w:p w:rsidR="0075367B" w:rsidRPr="005C4217" w:rsidRDefault="00013B87" w:rsidP="007B0958">
                      <w:pPr>
                        <w:pStyle w:val="msoaccenttext7"/>
                        <w:widowControl w:val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June 10</w:t>
                      </w:r>
                      <w:r w:rsidR="00850FCE">
                        <w:rPr>
                          <w:sz w:val="22"/>
                          <w:szCs w:val="22"/>
                        </w:rPr>
                        <w:t>, 2014</w:t>
                      </w:r>
                    </w:p>
                  </w:txbxContent>
                </v:textbox>
              </v:shape>
            </w:pict>
          </mc:Fallback>
        </mc:AlternateContent>
      </w:r>
      <w:r w:rsidR="0075367B">
        <w:t xml:space="preserve">                                                               </w:t>
      </w:r>
    </w:p>
    <w:p w:rsidR="0075367B" w:rsidRPr="00472001" w:rsidRDefault="00FE345E" w:rsidP="0075367B">
      <w:pPr>
        <w:pStyle w:val="msoorganizationname"/>
        <w:widowControl w:val="0"/>
        <w:rPr>
          <w:sz w:val="26"/>
          <w:szCs w:val="26"/>
        </w:rPr>
      </w:pPr>
      <w:r w:rsidRPr="00472001">
        <w:rPr>
          <w:sz w:val="26"/>
          <w:szCs w:val="26"/>
        </w:rPr>
        <w:t>Ms. Vaughan’s Third</w:t>
      </w:r>
      <w:r w:rsidR="0075367B" w:rsidRPr="00472001">
        <w:rPr>
          <w:sz w:val="26"/>
          <w:szCs w:val="26"/>
        </w:rPr>
        <w:t xml:space="preserve"> Grade Team                       </w:t>
      </w:r>
      <w:r w:rsidR="00850FCE">
        <w:rPr>
          <w:sz w:val="26"/>
          <w:szCs w:val="26"/>
        </w:rPr>
        <w:t xml:space="preserve">   </w:t>
      </w:r>
      <w:r w:rsidR="0075367B" w:rsidRPr="00472001">
        <w:rPr>
          <w:sz w:val="26"/>
          <w:szCs w:val="26"/>
        </w:rPr>
        <w:t xml:space="preserve"> </w:t>
      </w:r>
    </w:p>
    <w:p w:rsidR="00472001" w:rsidRDefault="001A66BB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6"/>
          <w:szCs w:val="26"/>
        </w:rPr>
      </w:pPr>
      <w:r>
        <w:rPr>
          <w:rFonts w:ascii="Times New Roman" w:hAnsi="Times New Roman"/>
          <w:noProof/>
          <w:color w:val="auto"/>
          <w:kern w:val="0"/>
          <w:sz w:val="26"/>
          <w:szCs w:val="26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column">
                  <wp:posOffset>5565140</wp:posOffset>
                </wp:positionH>
                <wp:positionV relativeFrom="paragraph">
                  <wp:posOffset>1270</wp:posOffset>
                </wp:positionV>
                <wp:extent cx="1292860" cy="254000"/>
                <wp:effectExtent l="2540" t="1270" r="0" b="190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9286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367B" w:rsidRPr="005C4217" w:rsidRDefault="002A526E" w:rsidP="00FC3D31">
                            <w:pPr>
                              <w:pStyle w:val="msoaccenttext7"/>
                              <w:widowControl w:val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3825FC">
                              <w:rPr>
                                <w:sz w:val="22"/>
                                <w:szCs w:val="22"/>
                              </w:rPr>
                              <w:t>Quarter</w:t>
                            </w:r>
                            <w:r w:rsidR="008E7FA4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13B87">
                              <w:rPr>
                                <w:sz w:val="22"/>
                                <w:szCs w:val="22"/>
                              </w:rPr>
                              <w:t>4, Issue 8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38.2pt;margin-top:.1pt;width:101.8pt;height:20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ZFU+wIAAJ8GAAAOAAAAZHJzL2Uyb0RvYy54bWysVVtvmzAUfp+0/2D5nXIJIYBKqoSEaVJ3&#10;kdr9AAdMsAY2s92Sbtp/37HJhXZ7mNblwfKxD5+/79xyfXPoWvRIpWKCZ9i/8jCivBQV4/sMf7kv&#10;nBgjpQmvSCs4zfATVfhm+fbN9dCnNBCNaCsqEYBwlQ59hhut+9R1VdnQjqgr0VMOl7WQHdFgyr1b&#10;STIAete6gedF7iBk1UtRUqXgdDNe4qXFr2ta6k91rahGbYaBm7artOvOrO7ymqR7SfqGlUca5B9Y&#10;dIRxePQMtSGaoAfJfoPqWCmFErW+KkXnirpmJbUaQI3vvVBz15CeWi0QHNWfw6T+H2z58fGzRKyC&#10;3AUYcdJBju7pQaO1OKCZCc/QqxS87nrw0wc4BlcrVfW3ovyqEBd5Q/ierqQUQ0NJBfR8wDoeWxH3&#10;Tz0A+wbPnQCO6MpA74YPogIf8qCFhT/UsjMRhRgheBOS93ROmCFYGiJBEsQRXJVwF8xDz7MZdUl6&#10;+rqXSr+jokNmk2EJBWHRyeOt0oYNSU8u5jEuCta2tiha/uwAHMcTaqtq/JqkwAS2xtNwshn/kXjJ&#10;Nt7GoRMG0dYJvc3GWRV56ESFv5hvZps83/g/DQs/TBtWVZSbR0/V54d/l91jH4x1c64/JVpWGThD&#10;Scn9Lm8leiRQ/YX92QzAzcXNfU7DhgS0vJDkB6G3DhKniOKFExbh3EkWXux4frJOIi9Mwk3xXNIt&#10;4/T1ktBgM0/aPUyXY4tNuL+QCOm/VMAzt45pGDMt6zIcn51Iaqp1yyubb01YO+4nETEq/hyRVTH3&#10;FuEsdhaL+cwJZ1vPWcdF7qxyP4oW23W+3r5I8tYWjnp9UGxqJlU44Xt840IZyvZUorbxTK+NXacP&#10;u8PY+Kcu34nqCTpRCmgU6CmY6rBphPyO0QATMsPq2wORFKP2PYcen0V+MoeROjXk1NhNDcJLgMqw&#10;xmjc5nocww+9ZPsGXhqnChcrmAA1s81pRsXIChQZA6ag1Xac2GbMTm3rdflfWf4CAAD//wMAUEsD&#10;BBQABgAIAAAAIQA3D9Ir3gAAAAgBAAAPAAAAZHJzL2Rvd25yZXYueG1sTI9BS8NAFITvgv9heYIX&#10;aXcTS4wxmyJFETwI1uL5NfuahGbfhuw2jf/e7UmPwwwz35Tr2fZiotF3jjUkSwWCuHam40bD7ut1&#10;kYPwAdlg75g0/JCHdXV9VWJh3Jk/adqGRsQS9gVqaEMYCil93ZJFv3QDcfQObrQYohwbaUY8x3Lb&#10;y1SpTFrsOC60ONCmpfq4PVkN0j6+Z28Bk5e7zfdHdo9TkhwPWt/ezM9PIALN4S8MF/yIDlVk2rsT&#10;Gy96DflDtopRDSmIi61yFb/tNaxUCrIq5f8D1S8AAAD//wMAUEsBAi0AFAAGAAgAAAAhALaDOJL+&#10;AAAA4QEAABMAAAAAAAAAAAAAAAAAAAAAAFtDb250ZW50X1R5cGVzXS54bWxQSwECLQAUAAYACAAA&#10;ACEAOP0h/9YAAACUAQAACwAAAAAAAAAAAAAAAAAvAQAAX3JlbHMvLnJlbHNQSwECLQAUAAYACAAA&#10;ACEA/I2RVPsCAACfBgAADgAAAAAAAAAAAAAAAAAuAgAAZHJzL2Uyb0RvYy54bWxQSwECLQAUAAYA&#10;CAAAACEANw/SK94AAAAIAQAADwAAAAAAAAAAAAAAAABVBQAAZHJzL2Rvd25yZXYueG1sUEsFBgAA&#10;AAAEAAQA8wAAAGAGAAAAAA==&#10;" filled="f" stroked="f" strokeweight="0" insetpen="t">
                <o:lock v:ext="edit" shapetype="t"/>
                <v:textbox inset="2.85pt,2.85pt,2.85pt,2.85pt">
                  <w:txbxContent>
                    <w:p w:rsidR="0075367B" w:rsidRPr="005C4217" w:rsidRDefault="002A526E" w:rsidP="00FC3D31">
                      <w:pPr>
                        <w:pStyle w:val="msoaccenttext7"/>
                        <w:widowControl w:val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="003825FC">
                        <w:rPr>
                          <w:sz w:val="22"/>
                          <w:szCs w:val="22"/>
                        </w:rPr>
                        <w:t>Quarter</w:t>
                      </w:r>
                      <w:r w:rsidR="008E7FA4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013B87">
                        <w:rPr>
                          <w:sz w:val="22"/>
                          <w:szCs w:val="22"/>
                        </w:rPr>
                        <w:t>4, Issue 8</w:t>
                      </w:r>
                    </w:p>
                  </w:txbxContent>
                </v:textbox>
              </v:shape>
            </w:pict>
          </mc:Fallback>
        </mc:AlternateContent>
      </w:r>
      <w:r w:rsidR="00972EE9" w:rsidRPr="00472001">
        <w:rPr>
          <w:sz w:val="26"/>
          <w:szCs w:val="26"/>
        </w:rPr>
        <w:tab/>
      </w:r>
      <w:r w:rsidR="00972EE9" w:rsidRPr="00472001">
        <w:rPr>
          <w:sz w:val="26"/>
          <w:szCs w:val="26"/>
        </w:rPr>
        <w:tab/>
      </w:r>
      <w:r w:rsidR="0075367B" w:rsidRPr="00472001">
        <w:rPr>
          <w:sz w:val="26"/>
          <w:szCs w:val="26"/>
        </w:rPr>
        <w:t xml:space="preserve">Together Everyone Achieves More         </w:t>
      </w:r>
    </w:p>
    <w:p w:rsidR="00F445BE" w:rsidRDefault="00F445BE" w:rsidP="00A45644">
      <w:pPr>
        <w:pStyle w:val="BodyText3"/>
        <w:widowControl w:val="0"/>
        <w:spacing w:after="0"/>
        <w:rPr>
          <w:rFonts w:ascii="Tw Cen MT" w:hAnsi="Tw Cen MT"/>
          <w:b/>
          <w:bCs/>
          <w:sz w:val="26"/>
          <w:szCs w:val="26"/>
        </w:rPr>
      </w:pPr>
    </w:p>
    <w:p w:rsidR="00163A32" w:rsidRPr="00BB759D" w:rsidRDefault="00163A32" w:rsidP="00163A32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163A32" w:rsidRDefault="00EB282F" w:rsidP="00163A32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EOGs are in one</w:t>
      </w:r>
      <w:r w:rsidR="00163A32">
        <w:rPr>
          <w:rFonts w:ascii="Comic Sans MS" w:hAnsi="Comic Sans MS"/>
          <w:b/>
          <w:sz w:val="22"/>
          <w:szCs w:val="22"/>
        </w:rPr>
        <w:t xml:space="preserve"> week</w:t>
      </w:r>
      <w:r w:rsidR="0013632F">
        <w:rPr>
          <w:rFonts w:ascii="Comic Sans MS" w:hAnsi="Comic Sans MS"/>
          <w:b/>
          <w:sz w:val="22"/>
          <w:szCs w:val="22"/>
        </w:rPr>
        <w:t xml:space="preserve">! </w:t>
      </w:r>
      <w:r w:rsidR="00163A32">
        <w:rPr>
          <w:rFonts w:ascii="Comic Sans MS" w:hAnsi="Comic Sans MS"/>
          <w:b/>
          <w:sz w:val="22"/>
          <w:szCs w:val="22"/>
        </w:rPr>
        <w:t>Tuesday, June 17</w:t>
      </w:r>
      <w:r w:rsidR="00163A32" w:rsidRPr="002B0272">
        <w:rPr>
          <w:rFonts w:ascii="Comic Sans MS" w:hAnsi="Comic Sans MS"/>
          <w:b/>
          <w:sz w:val="22"/>
          <w:szCs w:val="22"/>
          <w:vertAlign w:val="superscript"/>
        </w:rPr>
        <w:t>th</w:t>
      </w:r>
      <w:r w:rsidR="00163A32">
        <w:rPr>
          <w:rFonts w:ascii="Comic Sans MS" w:hAnsi="Comic Sans MS"/>
          <w:b/>
          <w:sz w:val="22"/>
          <w:szCs w:val="22"/>
        </w:rPr>
        <w:t xml:space="preserve"> is the Reading EOG and Wednesday, June 18</w:t>
      </w:r>
      <w:r w:rsidR="00163A32" w:rsidRPr="002B0272">
        <w:rPr>
          <w:rFonts w:ascii="Comic Sans MS" w:hAnsi="Comic Sans MS"/>
          <w:b/>
          <w:sz w:val="22"/>
          <w:szCs w:val="22"/>
          <w:vertAlign w:val="superscript"/>
        </w:rPr>
        <w:t>th</w:t>
      </w:r>
      <w:r w:rsidR="00163A32">
        <w:rPr>
          <w:rFonts w:ascii="Comic Sans MS" w:hAnsi="Comic Sans MS"/>
          <w:b/>
          <w:sz w:val="22"/>
          <w:szCs w:val="22"/>
        </w:rPr>
        <w:t xml:space="preserve"> is the Math EOG.  </w:t>
      </w:r>
      <w:r w:rsidR="00C70A6A" w:rsidRPr="00C70A6A">
        <w:rPr>
          <w:rStyle w:val="style61"/>
          <w:rFonts w:ascii="Comic Sans MS" w:hAnsi="Comic Sans MS"/>
          <w:b/>
          <w:bCs/>
          <w:color w:val="auto"/>
          <w:sz w:val="22"/>
          <w:szCs w:val="22"/>
        </w:rPr>
        <w:t xml:space="preserve">Proctors </w:t>
      </w:r>
      <w:r w:rsidR="00C70A6A">
        <w:rPr>
          <w:rStyle w:val="style61"/>
          <w:rFonts w:ascii="Comic Sans MS" w:hAnsi="Comic Sans MS"/>
          <w:b/>
          <w:bCs/>
          <w:color w:val="auto"/>
          <w:sz w:val="22"/>
          <w:szCs w:val="22"/>
        </w:rPr>
        <w:t>are needed!  If you are interested, please contact</w:t>
      </w:r>
      <w:r w:rsidR="00C70A6A">
        <w:rPr>
          <w:rFonts w:ascii="Comic Sans MS" w:hAnsi="Comic Sans MS" w:cs="Arial"/>
          <w:color w:val="auto"/>
          <w:sz w:val="22"/>
          <w:szCs w:val="22"/>
        </w:rPr>
        <w:t xml:space="preserve"> </w:t>
      </w:r>
      <w:r w:rsidR="00C70A6A" w:rsidRPr="00C70A6A">
        <w:rPr>
          <w:rStyle w:val="style63"/>
          <w:rFonts w:ascii="Comic Sans MS" w:hAnsi="Comic Sans MS" w:cs="Arial"/>
          <w:b/>
          <w:bCs/>
          <w:color w:val="auto"/>
          <w:sz w:val="22"/>
          <w:szCs w:val="22"/>
        </w:rPr>
        <w:t>our Te</w:t>
      </w:r>
      <w:r w:rsidR="00C70A6A">
        <w:rPr>
          <w:rStyle w:val="style63"/>
          <w:rFonts w:ascii="Comic Sans MS" w:hAnsi="Comic Sans MS" w:cs="Arial"/>
          <w:b/>
          <w:bCs/>
          <w:color w:val="auto"/>
          <w:sz w:val="22"/>
          <w:szCs w:val="22"/>
        </w:rPr>
        <w:t xml:space="preserve">st Coordinator, Tammy Garland at </w:t>
      </w:r>
      <w:r w:rsidR="00C70A6A" w:rsidRPr="00C70A6A">
        <w:rPr>
          <w:rStyle w:val="style63"/>
          <w:rFonts w:ascii="Comic Sans MS" w:hAnsi="Comic Sans MS" w:cs="Arial"/>
          <w:b/>
          <w:bCs/>
          <w:color w:val="auto"/>
          <w:sz w:val="22"/>
          <w:szCs w:val="22"/>
        </w:rPr>
        <w:t>tgarland@wcpss.net or 919-570-2120</w:t>
      </w:r>
      <w:r w:rsidR="00C70A6A">
        <w:rPr>
          <w:rStyle w:val="style63"/>
          <w:rFonts w:ascii="Comic Sans MS" w:hAnsi="Comic Sans MS" w:cs="Arial"/>
          <w:b/>
          <w:bCs/>
          <w:color w:val="auto"/>
          <w:sz w:val="22"/>
          <w:szCs w:val="22"/>
        </w:rPr>
        <w:t>.</w:t>
      </w:r>
    </w:p>
    <w:p w:rsidR="00550479" w:rsidRPr="00550479" w:rsidRDefault="00030F5C" w:rsidP="00030F5C">
      <w:pPr>
        <w:pStyle w:val="BodyText3"/>
        <w:widowControl w:val="0"/>
        <w:tabs>
          <w:tab w:val="left" w:pos="8807"/>
        </w:tabs>
        <w:spacing w:after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ab/>
      </w:r>
    </w:p>
    <w:p w:rsidR="00163A32" w:rsidRPr="00BB759D" w:rsidRDefault="00E93235" w:rsidP="00163A32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 w:rsidRPr="00E93235">
        <w:rPr>
          <w:rFonts w:ascii="Comic Sans MS" w:hAnsi="Comic Sans MS"/>
          <w:b/>
          <w:i/>
          <w:sz w:val="22"/>
          <w:szCs w:val="22"/>
        </w:rPr>
        <w:t xml:space="preserve">What </w:t>
      </w:r>
      <w:proofErr w:type="gramStart"/>
      <w:r w:rsidRPr="00E93235">
        <w:rPr>
          <w:rFonts w:ascii="Comic Sans MS" w:hAnsi="Comic Sans MS"/>
          <w:b/>
          <w:i/>
          <w:sz w:val="22"/>
          <w:szCs w:val="22"/>
        </w:rPr>
        <w:t>We’re</w:t>
      </w:r>
      <w:proofErr w:type="gramEnd"/>
      <w:r w:rsidRPr="00E93235">
        <w:rPr>
          <w:rFonts w:ascii="Comic Sans MS" w:hAnsi="Comic Sans MS"/>
          <w:b/>
          <w:i/>
          <w:sz w:val="22"/>
          <w:szCs w:val="22"/>
        </w:rPr>
        <w:t xml:space="preserve"> Learning</w:t>
      </w:r>
      <w:r>
        <w:rPr>
          <w:rFonts w:ascii="Comic Sans MS" w:hAnsi="Comic Sans MS"/>
          <w:i/>
          <w:sz w:val="22"/>
          <w:szCs w:val="22"/>
        </w:rPr>
        <w:t xml:space="preserve">: </w:t>
      </w:r>
      <w:r w:rsidR="00163A32">
        <w:rPr>
          <w:rFonts w:ascii="Comic Sans MS" w:hAnsi="Comic Sans MS"/>
          <w:i/>
          <w:sz w:val="22"/>
          <w:szCs w:val="22"/>
        </w:rPr>
        <w:t xml:space="preserve">In reading, we </w:t>
      </w:r>
      <w:r w:rsidR="00EB282F">
        <w:rPr>
          <w:rFonts w:ascii="Comic Sans MS" w:hAnsi="Comic Sans MS"/>
          <w:i/>
          <w:sz w:val="22"/>
          <w:szCs w:val="22"/>
        </w:rPr>
        <w:t xml:space="preserve">will continue to go over test taking strategies and review concepts such as theme, message, and lesson in fiction texts.  </w:t>
      </w:r>
      <w:r w:rsidR="00163A32" w:rsidRPr="00BB759D">
        <w:rPr>
          <w:rFonts w:ascii="Comic Sans MS" w:hAnsi="Comic Sans MS"/>
          <w:i/>
          <w:sz w:val="22"/>
          <w:szCs w:val="22"/>
        </w:rPr>
        <w:t xml:space="preserve">In math this week, we </w:t>
      </w:r>
      <w:r w:rsidR="00163A32">
        <w:rPr>
          <w:rFonts w:ascii="Comic Sans MS" w:hAnsi="Comic Sans MS"/>
          <w:i/>
          <w:sz w:val="22"/>
          <w:szCs w:val="22"/>
        </w:rPr>
        <w:t xml:space="preserve">are </w:t>
      </w:r>
      <w:r w:rsidR="00EB282F">
        <w:rPr>
          <w:rFonts w:ascii="Comic Sans MS" w:hAnsi="Comic Sans MS"/>
          <w:i/>
          <w:sz w:val="22"/>
          <w:szCs w:val="22"/>
        </w:rPr>
        <w:t xml:space="preserve">reviewing algebra and operation problems as well as fractions. Last week, students took a practice Math EOG test.  Although most of the students did well on the test, many students made careless mistakes (not reading </w:t>
      </w:r>
      <w:r w:rsidR="005D089F">
        <w:rPr>
          <w:rFonts w:ascii="Comic Sans MS" w:hAnsi="Comic Sans MS"/>
          <w:i/>
          <w:sz w:val="22"/>
          <w:szCs w:val="22"/>
        </w:rPr>
        <w:t>the question carefully or not solving the problem on paper</w:t>
      </w:r>
      <w:r w:rsidR="00EB282F">
        <w:rPr>
          <w:rFonts w:ascii="Comic Sans MS" w:hAnsi="Comic Sans MS"/>
          <w:i/>
          <w:sz w:val="22"/>
          <w:szCs w:val="22"/>
        </w:rPr>
        <w:t xml:space="preserve">). Please encourage your child to take their time and do their best work!  </w:t>
      </w:r>
      <w:bookmarkStart w:id="0" w:name="_GoBack"/>
      <w:bookmarkEnd w:id="0"/>
    </w:p>
    <w:p w:rsidR="00163A32" w:rsidRDefault="00163A32" w:rsidP="00163A32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163A32" w:rsidRDefault="00163A32" w:rsidP="00163A32">
      <w:pPr>
        <w:pStyle w:val="BodyText3"/>
        <w:widowControl w:val="0"/>
        <w:spacing w:after="0"/>
        <w:rPr>
          <w:rFonts w:ascii="Comic Sans MS" w:hAnsi="Comic Sans MS"/>
          <w:b/>
          <w:color w:val="auto"/>
          <w:sz w:val="22"/>
          <w:szCs w:val="22"/>
        </w:rPr>
      </w:pPr>
      <w:r>
        <w:rPr>
          <w:rFonts w:ascii="Comic Sans MS" w:hAnsi="Comic Sans MS"/>
          <w:b/>
          <w:color w:val="auto"/>
          <w:sz w:val="22"/>
          <w:szCs w:val="22"/>
        </w:rPr>
        <w:t>“Meet the Teacher” night is s</w:t>
      </w:r>
      <w:r w:rsidR="00C70A6A">
        <w:rPr>
          <w:rFonts w:ascii="Comic Sans MS" w:hAnsi="Comic Sans MS"/>
          <w:b/>
          <w:color w:val="auto"/>
          <w:sz w:val="22"/>
          <w:szCs w:val="22"/>
        </w:rPr>
        <w:t>cheduled for Tuesday, June 24</w:t>
      </w:r>
      <w:r w:rsidRPr="00F504F8">
        <w:rPr>
          <w:rFonts w:ascii="Comic Sans MS" w:hAnsi="Comic Sans MS"/>
          <w:b/>
          <w:color w:val="auto"/>
          <w:sz w:val="22"/>
          <w:szCs w:val="22"/>
          <w:vertAlign w:val="superscript"/>
        </w:rPr>
        <w:t>th</w:t>
      </w:r>
      <w:r>
        <w:rPr>
          <w:rFonts w:ascii="Comic Sans MS" w:hAnsi="Comic Sans MS"/>
          <w:b/>
          <w:color w:val="auto"/>
          <w:sz w:val="22"/>
          <w:szCs w:val="22"/>
        </w:rPr>
        <w:t>, from 4:30-6:00.  Please mark that date on your calendar!</w:t>
      </w:r>
    </w:p>
    <w:p w:rsidR="005D089F" w:rsidRDefault="005D089F" w:rsidP="00163A32">
      <w:pPr>
        <w:pStyle w:val="BodyText3"/>
        <w:widowControl w:val="0"/>
        <w:spacing w:after="0"/>
        <w:rPr>
          <w:rFonts w:ascii="Comic Sans MS" w:hAnsi="Comic Sans MS"/>
          <w:b/>
          <w:color w:val="auto"/>
          <w:sz w:val="22"/>
          <w:szCs w:val="22"/>
        </w:rPr>
      </w:pPr>
    </w:p>
    <w:p w:rsidR="00163A32" w:rsidRDefault="005D089F" w:rsidP="00163A32">
      <w:pPr>
        <w:pStyle w:val="BodyText3"/>
        <w:widowControl w:val="0"/>
        <w:spacing w:after="0"/>
        <w:rPr>
          <w:rFonts w:ascii="Comic Sans MS" w:hAnsi="Comic Sans MS"/>
          <w:b/>
          <w:color w:val="auto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77F41F" wp14:editId="10DD1C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D089F" w:rsidRPr="005D089F" w:rsidRDefault="005D089F" w:rsidP="00163A32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Comic Sans MS" w:hAnsi="Comic Sans MS"/>
                                <w:b/>
                                <w:i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5D089F">
                              <w:rPr>
                                <w:rFonts w:ascii="Comic Sans MS" w:hAnsi="Comic Sans MS"/>
                                <w:b/>
                                <w:i/>
                                <w:color w:val="auto"/>
                                <w:sz w:val="22"/>
                                <w:szCs w:val="22"/>
                              </w:rPr>
                              <w:t xml:space="preserve">From Mrs. </w:t>
                            </w:r>
                            <w:proofErr w:type="spellStart"/>
                            <w:r w:rsidRPr="005D089F">
                              <w:rPr>
                                <w:rFonts w:ascii="Comic Sans MS" w:hAnsi="Comic Sans MS"/>
                                <w:b/>
                                <w:i/>
                                <w:color w:val="auto"/>
                                <w:sz w:val="22"/>
                                <w:szCs w:val="22"/>
                              </w:rPr>
                              <w:t>Mainey</w:t>
                            </w:r>
                            <w:proofErr w:type="spellEnd"/>
                            <w:r w:rsidRPr="005D089F">
                              <w:rPr>
                                <w:rFonts w:ascii="Comic Sans MS" w:hAnsi="Comic Sans MS"/>
                                <w:b/>
                                <w:i/>
                                <w:color w:val="auto"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:rsidR="005D089F" w:rsidRPr="001A24B2" w:rsidRDefault="005D089F" w:rsidP="001A24B2">
                            <w:pPr>
                              <w:pStyle w:val="BodyText3"/>
                              <w:widowControl w:val="0"/>
                              <w:spacing w:after="0"/>
                              <w:rPr>
                                <w:rFonts w:ascii="Verdana" w:hAnsi="Verdana"/>
                                <w:i/>
                                <w:shd w:val="clear" w:color="auto" w:fill="FFFFFF"/>
                              </w:rPr>
                            </w:pPr>
                            <w:r w:rsidRPr="005D089F">
                              <w:rPr>
                                <w:rFonts w:ascii="Verdana" w:hAnsi="Verdana"/>
                                <w:i/>
                                <w:shd w:val="clear" w:color="auto" w:fill="FFFFFF"/>
                              </w:rPr>
                              <w:t>Parents,</w:t>
                            </w:r>
                            <w:r w:rsidRPr="005D089F">
                              <w:rPr>
                                <w:rStyle w:val="apple-converted-space"/>
                                <w:rFonts w:ascii="Verdana" w:hAnsi="Verdana"/>
                                <w:i/>
                                <w:shd w:val="clear" w:color="auto" w:fill="FFFFFF"/>
                              </w:rPr>
                              <w:t> </w:t>
                            </w:r>
                            <w:r w:rsidRPr="005D089F">
                              <w:rPr>
                                <w:rFonts w:ascii="Verdana" w:hAnsi="Verdana"/>
                                <w:i/>
                              </w:rPr>
                              <w:br/>
                            </w:r>
                            <w:proofErr w:type="gramStart"/>
                            <w:r w:rsidRPr="005D089F">
                              <w:rPr>
                                <w:rFonts w:ascii="Verdana" w:hAnsi="Verdana"/>
                                <w:i/>
                                <w:shd w:val="clear" w:color="auto" w:fill="FFFFFF"/>
                              </w:rPr>
                              <w:t>You're</w:t>
                            </w:r>
                            <w:proofErr w:type="gramEnd"/>
                            <w:r w:rsidRPr="005D089F">
                              <w:rPr>
                                <w:rFonts w:ascii="Verdana" w:hAnsi="Verdana"/>
                                <w:i/>
                                <w:shd w:val="clear" w:color="auto" w:fill="FFFFFF"/>
                              </w:rPr>
                              <w:t xml:space="preserve"> invited to hear your 3rd grade student play a short concert on their last day of Music.  Ms. Vaughan's class- Tuesday June 24th </w:t>
                            </w:r>
                            <w:proofErr w:type="gramStart"/>
                            <w:r w:rsidRPr="005D089F">
                              <w:rPr>
                                <w:rFonts w:ascii="Verdana" w:hAnsi="Verdana"/>
                                <w:i/>
                                <w:shd w:val="clear" w:color="auto" w:fill="FFFFFF"/>
                              </w:rPr>
                              <w:t>All</w:t>
                            </w:r>
                            <w:proofErr w:type="gramEnd"/>
                            <w:r w:rsidRPr="005D089F">
                              <w:rPr>
                                <w:rFonts w:ascii="Verdana" w:hAnsi="Verdana"/>
                                <w:i/>
                                <w:shd w:val="clear" w:color="auto" w:fill="FFFFFF"/>
                              </w:rPr>
                              <w:t xml:space="preserve"> performances begin at 12 noon and end at 12:15 pm.</w:t>
                            </w:r>
                            <w:r w:rsidRPr="005D089F">
                              <w:rPr>
                                <w:rFonts w:ascii="Verdana" w:hAnsi="Verdana"/>
                                <w:i/>
                              </w:rPr>
                              <w:br/>
                            </w:r>
                            <w:r w:rsidRPr="005D089F">
                              <w:rPr>
                                <w:rFonts w:ascii="Verdana" w:hAnsi="Verdana"/>
                                <w:i/>
                              </w:rPr>
                              <w:br/>
                            </w:r>
                            <w:r w:rsidRPr="005D089F">
                              <w:rPr>
                                <w:rFonts w:ascii="Verdana" w:hAnsi="Verdana"/>
                                <w:i/>
                                <w:shd w:val="clear" w:color="auto" w:fill="FFFFFF"/>
                              </w:rPr>
                              <w:t>Thank you and we look forward to seeing at the short concert!</w:t>
                            </w:r>
                            <w:r w:rsidRPr="005D089F">
                              <w:rPr>
                                <w:rFonts w:ascii="Verdana" w:hAnsi="Verdana"/>
                                <w:i/>
                              </w:rPr>
                              <w:br/>
                            </w:r>
                            <w:r w:rsidRPr="005D089F">
                              <w:rPr>
                                <w:rFonts w:ascii="Verdana" w:hAnsi="Verdana"/>
                                <w:i/>
                                <w:shd w:val="clear" w:color="auto" w:fill="FFFFFF"/>
                              </w:rPr>
                              <w:t xml:space="preserve">Mrs. </w:t>
                            </w:r>
                            <w:proofErr w:type="spellStart"/>
                            <w:r w:rsidRPr="005D089F">
                              <w:rPr>
                                <w:rFonts w:ascii="Verdana" w:hAnsi="Verdana"/>
                                <w:i/>
                                <w:shd w:val="clear" w:color="auto" w:fill="FFFFFF"/>
                              </w:rPr>
                              <w:t>Mainey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8" type="#_x0000_t202" style="position:absolute;margin-left:0;margin-top:0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P3vRAIAAI8EAAAOAAAAZHJzL2Uyb0RvYy54bWysVE1v2zAMvQ/YfxB0X+xkaZsFdYosRYYB&#10;RVsgHXpWZLkxJouCpMTOfv2e5LgNup2GXWR+PJEiH+nrm67R7KCcr8kUfDzKOVNGUlmbl4L/eFp/&#10;mnHmgzCl0GRUwY/K85vFxw/XrZ2rCe1Il8oxBDF+3tqC70Kw8yzzcqca4UdklYGzIteIANW9ZKUT&#10;LaI3Opvk+WXWkiutI6m8h/W2d/JFil9VSoaHqvIqMF1wvC2k06VzG89scS3mL07YXS1PzxD/8IpG&#10;1AZJX0PdiiDY3tV/hGpq6chTFUaSmoyqqpYq1YBqxvm7ajY7YVWqBc3x9rVN/v+FlfeHR8fqEtxd&#10;cWZEA46eVBfYV+oYTOhPa/0csI0FMHSwAzvYPYyx7K5yTfyiIAY/On187W6MJuOl2WQ2y+GS8A0K&#10;4mdv163z4ZuihkWh4A70pa6Kw50PPXSAxGyG1rXWiUJtWFvwy88XebrgSddldEZYvLLSjh0EhmCr&#10;hfwZn4+0Zyho2kSwSkNzShdL70uMUui2XWrVZCh/S+URXXHUz5W3cl0j2Z3w4VE4DBKqxXKEBxyV&#10;JryQThJnO3K//maPePALL2ctBrPgBpvDmf5uwPuX8XQa5zgp04urCRR37tmee8y+WRGKHmMJrUxi&#10;xAc9iJWj5hkbtIw54RJGInPBwyCuQr8s2ECplssEwuRaEe7MxsoYemjxU/csnD1RF8D6PQ0DLObv&#10;GOyx8aa3y30Aj4ne2OW+p+AnKpj6xNRpQ+NanesJ9fYfWfwGAAD//wMAUEsDBBQABgAIAAAAIQC3&#10;DAMI1wAAAAUBAAAPAAAAZHJzL2Rvd25yZXYueG1sTI9BT8MwDIXvSPyHyEjcWMokoJSmExrixmFs&#10;E2evMW0hcaom21p+PQYhjYvlp2c9f69cjN6pAw2xC2zgepaBIq6D7bgxsN08X+WgYkK26AKTgYki&#10;LKrzsxILG478Sod1apSEcCzQQJtSX2gd65Y8xlnoicV7D4PHJHJotB3wKOHe6XmW3WqPHcuHFnta&#10;tlR/rvfegJ1ulpN1X3b78XZ3vwp2s3qJT8ZcXoyPD6ASjel0DD/4gg6VMO3Cnm1UzoAUSb9TvHme&#10;i9z9Lboq9X/66hsAAP//AwBQSwECLQAUAAYACAAAACEAtoM4kv4AAADhAQAAEwAAAAAAAAAAAAAA&#10;AAAAAAAAW0NvbnRlbnRfVHlwZXNdLnhtbFBLAQItABQABgAIAAAAIQA4/SH/1gAAAJQBAAALAAAA&#10;AAAAAAAAAAAAAC8BAABfcmVscy8ucmVsc1BLAQItABQABgAIAAAAIQD+tP3vRAIAAI8EAAAOAAAA&#10;AAAAAAAAAAAAAC4CAABkcnMvZTJvRG9jLnhtbFBLAQItABQABgAIAAAAIQC3DAMI1wAAAAUBAAAP&#10;AAAAAAAAAAAAAAAAAJ4EAABkcnMvZG93bnJldi54bWxQSwUGAAAAAAQABADzAAAAogUAAAAA&#10;" filled="f" strokeweight=".5pt">
                <v:fill o:detectmouseclick="t"/>
                <v:textbox style="mso-fit-shape-to-text:t">
                  <w:txbxContent>
                    <w:p w:rsidR="005D089F" w:rsidRPr="005D089F" w:rsidRDefault="005D089F" w:rsidP="00163A32">
                      <w:pPr>
                        <w:pStyle w:val="BodyText3"/>
                        <w:widowControl w:val="0"/>
                        <w:spacing w:after="0"/>
                        <w:rPr>
                          <w:rFonts w:ascii="Comic Sans MS" w:hAnsi="Comic Sans MS"/>
                          <w:b/>
                          <w:i/>
                          <w:color w:val="auto"/>
                          <w:sz w:val="22"/>
                          <w:szCs w:val="22"/>
                        </w:rPr>
                      </w:pPr>
                      <w:r w:rsidRPr="005D089F">
                        <w:rPr>
                          <w:rFonts w:ascii="Comic Sans MS" w:hAnsi="Comic Sans MS"/>
                          <w:b/>
                          <w:i/>
                          <w:color w:val="auto"/>
                          <w:sz w:val="22"/>
                          <w:szCs w:val="22"/>
                        </w:rPr>
                        <w:t xml:space="preserve">From Mrs. </w:t>
                      </w:r>
                      <w:proofErr w:type="spellStart"/>
                      <w:r w:rsidRPr="005D089F">
                        <w:rPr>
                          <w:rFonts w:ascii="Comic Sans MS" w:hAnsi="Comic Sans MS"/>
                          <w:b/>
                          <w:i/>
                          <w:color w:val="auto"/>
                          <w:sz w:val="22"/>
                          <w:szCs w:val="22"/>
                        </w:rPr>
                        <w:t>Mainey</w:t>
                      </w:r>
                      <w:proofErr w:type="spellEnd"/>
                      <w:r w:rsidRPr="005D089F">
                        <w:rPr>
                          <w:rFonts w:ascii="Comic Sans MS" w:hAnsi="Comic Sans MS"/>
                          <w:b/>
                          <w:i/>
                          <w:color w:val="auto"/>
                          <w:sz w:val="22"/>
                          <w:szCs w:val="22"/>
                        </w:rPr>
                        <w:t xml:space="preserve">: </w:t>
                      </w:r>
                    </w:p>
                    <w:p w:rsidR="005D089F" w:rsidRPr="001A24B2" w:rsidRDefault="005D089F" w:rsidP="001A24B2">
                      <w:pPr>
                        <w:pStyle w:val="BodyText3"/>
                        <w:widowControl w:val="0"/>
                        <w:spacing w:after="0"/>
                        <w:rPr>
                          <w:rFonts w:ascii="Verdana" w:hAnsi="Verdana"/>
                          <w:i/>
                          <w:shd w:val="clear" w:color="auto" w:fill="FFFFFF"/>
                        </w:rPr>
                      </w:pPr>
                      <w:r w:rsidRPr="005D089F">
                        <w:rPr>
                          <w:rFonts w:ascii="Verdana" w:hAnsi="Verdana"/>
                          <w:i/>
                          <w:shd w:val="clear" w:color="auto" w:fill="FFFFFF"/>
                        </w:rPr>
                        <w:t>Parents,</w:t>
                      </w:r>
                      <w:r w:rsidRPr="005D089F">
                        <w:rPr>
                          <w:rStyle w:val="apple-converted-space"/>
                          <w:rFonts w:ascii="Verdana" w:hAnsi="Verdana"/>
                          <w:i/>
                          <w:shd w:val="clear" w:color="auto" w:fill="FFFFFF"/>
                        </w:rPr>
                        <w:t> </w:t>
                      </w:r>
                      <w:r w:rsidRPr="005D089F">
                        <w:rPr>
                          <w:rFonts w:ascii="Verdana" w:hAnsi="Verdana"/>
                          <w:i/>
                        </w:rPr>
                        <w:br/>
                      </w:r>
                      <w:proofErr w:type="gramStart"/>
                      <w:r w:rsidRPr="005D089F">
                        <w:rPr>
                          <w:rFonts w:ascii="Verdana" w:hAnsi="Verdana"/>
                          <w:i/>
                          <w:shd w:val="clear" w:color="auto" w:fill="FFFFFF"/>
                        </w:rPr>
                        <w:t>You're</w:t>
                      </w:r>
                      <w:proofErr w:type="gramEnd"/>
                      <w:r w:rsidRPr="005D089F">
                        <w:rPr>
                          <w:rFonts w:ascii="Verdana" w:hAnsi="Verdana"/>
                          <w:i/>
                          <w:shd w:val="clear" w:color="auto" w:fill="FFFFFF"/>
                        </w:rPr>
                        <w:t xml:space="preserve"> invited to hear your 3rd grade student play a short concert on their last day of Music.  Ms. Vaughan's class- Tuesday June 24th </w:t>
                      </w:r>
                      <w:proofErr w:type="gramStart"/>
                      <w:r w:rsidRPr="005D089F">
                        <w:rPr>
                          <w:rFonts w:ascii="Verdana" w:hAnsi="Verdana"/>
                          <w:i/>
                          <w:shd w:val="clear" w:color="auto" w:fill="FFFFFF"/>
                        </w:rPr>
                        <w:t>All</w:t>
                      </w:r>
                      <w:proofErr w:type="gramEnd"/>
                      <w:r w:rsidRPr="005D089F">
                        <w:rPr>
                          <w:rFonts w:ascii="Verdana" w:hAnsi="Verdana"/>
                          <w:i/>
                          <w:shd w:val="clear" w:color="auto" w:fill="FFFFFF"/>
                        </w:rPr>
                        <w:t xml:space="preserve"> performances begin at 12 noon and end at 12:15 pm.</w:t>
                      </w:r>
                      <w:r w:rsidRPr="005D089F">
                        <w:rPr>
                          <w:rFonts w:ascii="Verdana" w:hAnsi="Verdana"/>
                          <w:i/>
                        </w:rPr>
                        <w:br/>
                      </w:r>
                      <w:r w:rsidRPr="005D089F">
                        <w:rPr>
                          <w:rFonts w:ascii="Verdana" w:hAnsi="Verdana"/>
                          <w:i/>
                        </w:rPr>
                        <w:br/>
                      </w:r>
                      <w:r w:rsidRPr="005D089F">
                        <w:rPr>
                          <w:rFonts w:ascii="Verdana" w:hAnsi="Verdana"/>
                          <w:i/>
                          <w:shd w:val="clear" w:color="auto" w:fill="FFFFFF"/>
                        </w:rPr>
                        <w:t>Thank you and we look forward to seeing at the short concert!</w:t>
                      </w:r>
                      <w:r w:rsidRPr="005D089F">
                        <w:rPr>
                          <w:rFonts w:ascii="Verdana" w:hAnsi="Verdana"/>
                          <w:i/>
                        </w:rPr>
                        <w:br/>
                      </w:r>
                      <w:r w:rsidRPr="005D089F">
                        <w:rPr>
                          <w:rFonts w:ascii="Verdana" w:hAnsi="Verdana"/>
                          <w:i/>
                          <w:shd w:val="clear" w:color="auto" w:fill="FFFFFF"/>
                        </w:rPr>
                        <w:t xml:space="preserve">Mrs. </w:t>
                      </w:r>
                      <w:proofErr w:type="spellStart"/>
                      <w:r w:rsidRPr="005D089F">
                        <w:rPr>
                          <w:rFonts w:ascii="Verdana" w:hAnsi="Verdana"/>
                          <w:i/>
                          <w:shd w:val="clear" w:color="auto" w:fill="FFFFFF"/>
                        </w:rPr>
                        <w:t>Mainey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6B1D" w:rsidRDefault="00EB282F" w:rsidP="00227584">
      <w:pPr>
        <w:pStyle w:val="BodyText3"/>
        <w:widowControl w:val="0"/>
        <w:spacing w:after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Our End of Year Celebration is scheduled for</w:t>
      </w:r>
      <w:r w:rsidR="00C70A6A">
        <w:rPr>
          <w:rFonts w:ascii="Comic Sans MS" w:hAnsi="Comic Sans MS"/>
          <w:color w:val="auto"/>
          <w:sz w:val="22"/>
          <w:szCs w:val="22"/>
        </w:rPr>
        <w:t xml:space="preserve"> Thursday, June 26 at 2:30.  We are having it a day early to avoid interfering with other celebrations. </w:t>
      </w:r>
      <w:r w:rsidR="00163A32">
        <w:rPr>
          <w:rFonts w:ascii="Comic Sans MS" w:hAnsi="Comic Sans MS"/>
          <w:color w:val="auto"/>
          <w:sz w:val="22"/>
          <w:szCs w:val="22"/>
        </w:rPr>
        <w:t xml:space="preserve">I will send out more </w:t>
      </w:r>
      <w:r>
        <w:rPr>
          <w:rFonts w:ascii="Comic Sans MS" w:hAnsi="Comic Sans MS"/>
          <w:color w:val="auto"/>
          <w:sz w:val="22"/>
          <w:szCs w:val="22"/>
        </w:rPr>
        <w:t>information next week</w:t>
      </w:r>
      <w:r w:rsidR="00163A32">
        <w:rPr>
          <w:rFonts w:ascii="Comic Sans MS" w:hAnsi="Comic Sans MS"/>
          <w:color w:val="auto"/>
          <w:sz w:val="22"/>
          <w:szCs w:val="22"/>
        </w:rPr>
        <w:t xml:space="preserve">. </w:t>
      </w:r>
    </w:p>
    <w:p w:rsidR="0013632F" w:rsidRPr="0013632F" w:rsidRDefault="0013632F" w:rsidP="00227584">
      <w:pPr>
        <w:pStyle w:val="BodyText3"/>
        <w:widowControl w:val="0"/>
        <w:spacing w:after="0"/>
        <w:rPr>
          <w:rFonts w:ascii="Comic Sans MS" w:hAnsi="Comic Sans MS"/>
          <w:color w:val="auto"/>
          <w:sz w:val="22"/>
          <w:szCs w:val="22"/>
        </w:rPr>
      </w:pPr>
    </w:p>
    <w:p w:rsidR="00E90885" w:rsidRDefault="001A66BB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93980</wp:posOffset>
                </wp:positionV>
                <wp:extent cx="6608445" cy="967105"/>
                <wp:effectExtent l="13335" t="8255" r="7620" b="5715"/>
                <wp:wrapNone/>
                <wp:docPr id="1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8445" cy="96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6E1" w:rsidRPr="009E3E10" w:rsidRDefault="000E76E1" w:rsidP="000E76E1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24"/>
                                <w:szCs w:val="24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24"/>
                                <w:szCs w:val="24"/>
                              </w:rPr>
                              <w:t>Contact Information!</w:t>
                            </w:r>
                          </w:p>
                          <w:p w:rsidR="000E76E1" w:rsidRPr="009E3E10" w:rsidRDefault="000E76E1" w:rsidP="000E76E1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Go to </w:t>
                            </w:r>
                            <w:hyperlink r:id="rId6" w:history="1">
                              <w:r w:rsidRPr="009E3E10">
                                <w:rPr>
                                  <w:rStyle w:val="Hyperlink"/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http://vaughansc.wikispaces.com/home</w:t>
                              </w:r>
                            </w:hyperlink>
                            <w:r w:rsidR="00AD2259">
                              <w:t xml:space="preserve"> </w:t>
                            </w:r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to access my weekly newsletter, homework, class schedule, websites, and other important information.  </w:t>
                            </w:r>
                          </w:p>
                          <w:p w:rsidR="000E76E1" w:rsidRPr="00F47831" w:rsidRDefault="000E76E1" w:rsidP="000E76E1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Please feel free to contact me anytime at</w:t>
                            </w:r>
                            <w:r w:rsidRPr="00F47831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E3E10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</w:rPr>
                              <w:t>kvaughan1@wcpss.net</w:t>
                            </w:r>
                            <w:r w:rsidRPr="00F47831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F47831" w:rsidRDefault="00F47831" w:rsidP="00F47831">
                            <w:pPr>
                              <w:widowControl w:val="0"/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47831" w:rsidRDefault="00F47831" w:rsidP="00F47831">
                            <w:pPr>
                              <w:widowControl w:val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t> </w:t>
                            </w:r>
                          </w:p>
                          <w:p w:rsidR="00743D9D" w:rsidRDefault="00743D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-7.95pt;margin-top:7.4pt;width:520.35pt;height:7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f7LQIAAFkEAAAOAAAAZHJzL2Uyb0RvYy54bWysVM1u2zAMvg/YOwi6L7YDJ02NOEWXLsOA&#10;rhvQ7gFkWbaFyaImKbGzpx8lp2n2dxnmg0CK1EfyI+n1zdgrchDWSdAlzWYpJUJzqKVuS/rlafdm&#10;RYnzTNdMgRYlPQpHbzavX60HU4g5dKBqYQmCaFcMpqSd96ZIEsc70TM3AyM0GhuwPfOo2japLRsQ&#10;vVfJPE2XyQC2Nha4cA5v7yYj3UT8phHcf2oaJzxRJcXcfDxtPKtwJps1K1rLTCf5KQ32D1n0TGoM&#10;eoa6Y56RvZW/QfWSW3DQ+BmHPoGmkVzEGrCaLP2lmseOGRFrQXKcOdPk/h8sfzh8tkTW2LuMEs16&#10;7NGTGD15CyPJl4GfwbgC3R4NOvoR79E31urMPfCvjmjYdky34tZaGDrBaswvCy+Ti6cTjgsg1fAR&#10;aozD9h4i0NjYPpCHdBBExz4dz70JuXC8XC7TVZ4vKOFou15eZekihmDF82tjnX8voCdBKKnF3kd0&#10;drh3PmTDimeXEMyBkvVOKhUV21ZbZcmB4Zzs4ndC/8lNaTJg9MV8MRHwV4g0fn+C6KXHgVeyL+nq&#10;7MSKQNs7Xcdx9EyqScaUlT7xGKibSPRjNcaWzUOAwHEF9RGJtTDNN+4jCh3Y75QMONsldd/2zApK&#10;1AeNzbnO8jwsQ1TyxdUcFXtpqS4tTHOEKqmnZBK3flqgvbGy7TDSNA4abrGhjYxcv2R1Sh/nN7bg&#10;tGthQS716PXyR9j8AAAA//8DAFBLAwQUAAYACAAAACEAGWxK7d8AAAALAQAADwAAAGRycy9kb3du&#10;cmV2LnhtbEyPwU7DMBBE70j8g7VIXFDrpJS0DXEqhASCGxQEVzfeJhHxOthuGv6ezQlus5rR7Jti&#10;O9pODOhD60hBOk9AIFXOtFQreH97mK1BhKjJ6M4RKvjBANvy/KzQuXEnesVhF2vBJRRyraCJsc+l&#10;DFWDVoe565HYOzhvdeTT19J4feJy28lFkmTS6pb4Q6N7vG+w+todrYL18mn4DM/XLx9Vdug28Wo1&#10;PH57pS4vxrtbEBHH+BeGCZ/RoWSmvTuSCaJTMEtvNhxlY8kTpkCymNSeVbZKQZaF/L+h/AUAAP//&#10;AwBQSwECLQAUAAYACAAAACEAtoM4kv4AAADhAQAAEwAAAAAAAAAAAAAAAAAAAAAAW0NvbnRlbnRf&#10;VHlwZXNdLnhtbFBLAQItABQABgAIAAAAIQA4/SH/1gAAAJQBAAALAAAAAAAAAAAAAAAAAC8BAABf&#10;cmVscy8ucmVsc1BLAQItABQABgAIAAAAIQBOWNf7LQIAAFkEAAAOAAAAAAAAAAAAAAAAAC4CAABk&#10;cnMvZTJvRG9jLnhtbFBLAQItABQABgAIAAAAIQAZbErt3wAAAAsBAAAPAAAAAAAAAAAAAAAAAIcE&#10;AABkcnMvZG93bnJldi54bWxQSwUGAAAAAAQABADzAAAAkwUAAAAA&#10;">
                <v:textbox>
                  <w:txbxContent>
                    <w:p w:rsidR="000E76E1" w:rsidRPr="009E3E10" w:rsidRDefault="000E76E1" w:rsidP="000E76E1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24"/>
                          <w:szCs w:val="24"/>
                        </w:rPr>
                      </w:pPr>
                      <w:r w:rsidRPr="009E3E10">
                        <w:rPr>
                          <w:rFonts w:ascii="Calibri" w:hAnsi="Calibri"/>
                          <w:b/>
                          <w:bCs/>
                          <w:color w:val="006699"/>
                          <w:sz w:val="24"/>
                          <w:szCs w:val="24"/>
                        </w:rPr>
                        <w:t>Contact Information!</w:t>
                      </w:r>
                    </w:p>
                    <w:p w:rsidR="000E76E1" w:rsidRPr="009E3E10" w:rsidRDefault="000E76E1" w:rsidP="000E76E1">
                      <w:pPr>
                        <w:widowControl w:val="0"/>
                        <w:numPr>
                          <w:ilvl w:val="0"/>
                          <w:numId w:val="32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Go to </w:t>
                      </w:r>
                      <w:hyperlink r:id="rId8" w:history="1">
                        <w:r w:rsidRPr="009E3E10">
                          <w:rPr>
                            <w:rStyle w:val="Hyperlink"/>
                            <w:rFonts w:ascii="Comic Sans MS" w:hAnsi="Comic Sans MS"/>
                            <w:sz w:val="22"/>
                            <w:szCs w:val="22"/>
                          </w:rPr>
                          <w:t>http://vaughansc.wikispaces.com/home</w:t>
                        </w:r>
                      </w:hyperlink>
                      <w:r w:rsidR="00AD2259">
                        <w:t xml:space="preserve"> </w:t>
                      </w:r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to access my weekly newsletter, homework, class schedule, websites, and other important information.  </w:t>
                      </w:r>
                    </w:p>
                    <w:p w:rsidR="000E76E1" w:rsidRPr="00F47831" w:rsidRDefault="000E76E1" w:rsidP="000E76E1">
                      <w:pPr>
                        <w:widowControl w:val="0"/>
                        <w:numPr>
                          <w:ilvl w:val="0"/>
                          <w:numId w:val="32"/>
                        </w:num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>Please feel free to contact me anytime at</w:t>
                      </w:r>
                      <w:r w:rsidRPr="00F47831">
                        <w:rPr>
                          <w:rFonts w:ascii="Calibri" w:hAnsi="Calibri"/>
                          <w:sz w:val="24"/>
                          <w:szCs w:val="24"/>
                        </w:rPr>
                        <w:t xml:space="preserve"> </w:t>
                      </w:r>
                      <w:r w:rsidRPr="009E3E10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</w:rPr>
                        <w:t>kvaughan1@wcpss.net</w:t>
                      </w:r>
                      <w:r w:rsidRPr="00F47831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</w:p>
                    <w:p w:rsidR="00F47831" w:rsidRDefault="00F47831" w:rsidP="00F47831">
                      <w:pPr>
                        <w:widowControl w:val="0"/>
                        <w:ind w:left="360" w:hanging="360"/>
                        <w:rPr>
                          <w:sz w:val="24"/>
                          <w:szCs w:val="24"/>
                        </w:rPr>
                      </w:pPr>
                    </w:p>
                    <w:p w:rsidR="00F47831" w:rsidRDefault="00F47831" w:rsidP="00F47831">
                      <w:pPr>
                        <w:widowControl w:val="0"/>
                        <w:rPr>
                          <w:sz w:val="19"/>
                          <w:szCs w:val="19"/>
                        </w:rPr>
                      </w:pPr>
                      <w:r>
                        <w:t> </w:t>
                      </w:r>
                    </w:p>
                    <w:p w:rsidR="00743D9D" w:rsidRDefault="00743D9D"/>
                  </w:txbxContent>
                </v:textbox>
              </v:shape>
            </w:pict>
          </mc:Fallback>
        </mc:AlternateContent>
      </w:r>
    </w:p>
    <w:p w:rsidR="00FF095B" w:rsidRPr="00227584" w:rsidRDefault="005C7588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1A66BB"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7486650</wp:posOffset>
                </wp:positionV>
                <wp:extent cx="4057650" cy="748030"/>
                <wp:effectExtent l="9525" t="9525" r="9525" b="1397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57650" cy="748030"/>
                        </a:xfrm>
                        <a:prstGeom prst="rect">
                          <a:avLst/>
                        </a:prstGeom>
                        <a:solidFill>
                          <a:srgbClr val="CCFF00"/>
                        </a:solidFill>
                        <a:ln w="19050" algn="in">
                          <a:solidFill>
                            <a:srgbClr val="3399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2F38" w:rsidRDefault="00B52F38" w:rsidP="00B52F38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 xml:space="preserve">Curriculum Connections:  </w:t>
                            </w:r>
                          </w:p>
                          <w:p w:rsidR="00B52F38" w:rsidRDefault="00B52F38" w:rsidP="00B52F38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>Look what we are learning!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234pt;margin-top:589.5pt;width:319.5pt;height:58.9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ol/1QIAAMgFAAAOAAAAZHJzL2Uyb0RvYy54bWysVE2PmzAQvVfqf7B8zwIh31qySthQVeqX&#10;tFv17GADVo1NbSeQVv3vHRuSJt1LVZUD8pjhed7zm7l/6GqBjkwbrmSCo7sQIyZzRbksE/z5ORst&#10;MDKWSEqEkizBJ2bww/r1q/u2WbGxqpSgTCMAkWbVNgmurG1WQWDyitXE3KmGSfhYKF0TC6EuA6pJ&#10;C+i1CMZhOAtapWmjVc6Mgd3H/iNee/yiYLn9WBSGWSQSDLVZ/9b+vXfvYH1PVqUmTcXzoQzyD1XU&#10;hEs49AL1SCxBB81fQNU818qowt7lqg5UUfCceQ7AJgr/YPNUkYZ5LiCOaS4ymf8Hm384ftKIU7g7&#10;kEeSGu7omXUWbVWHosjp0zZmBWlPDSTaDvYh13M1zTuVfzVIqrQismQbrVVbMUKhvgjAhm3P4vnU&#10;ALLHC64Ae3TjoPfte0Uhhxys8vBdoWsnKYiE4Ewo73S5MVdhDpuTcDqfTeFTDt/mk0UY+ysNyOr8&#10;d6ONfcNUjdwiwRoc4dHJ8Z2xwA5SzynuMKMEpxkXwge63KdCoyMB96RploVn9Js0IVEL3JahK4SI&#10;EhphcMNNmrlGi+PlMsucvFDATVrNLXSE4HWCF6F7eo86XXeSer9awkW/hp+FdKUy7/WeEkSdhaXf&#10;B6G8D39ssmk4n8SL0Xw+jUeTeBeOtossHW3SaDab77bpdhf9dNJEk1XFKWVy5zHNuS2iyd/ZbmjQ&#10;3tCXxrgU6KpSB+D4VNEWUe5uJZ4ux+AYyqEzx/Oe9aBkbjVGWtkv3FbeSc4DDuNGztQ/g5wXdC/u&#10;1cHBC259RgdSgZJn1bxBnSd7d9pu3/kOic/dsFf0BI6FqrwtYfzBolL6O0YtjJIEm28HohlG4q2E&#10;Xohn0XIKs+c60NfB/jogMgeoBFvwkl+mtp9Xh0bzsoKT+u6TagOdUnBvYtdSfVXAxAUwLjynYbS5&#10;eXQd+6zfA3j9CwAA//8DAFBLAwQUAAYACAAAACEAZIWZT90AAAAOAQAADwAAAGRycy9kb3ducmV2&#10;LnhtbExPy07DMBC8I/EP1iJxo04imqYhTlWQuPXSB5y3sUki7HUUu23g69me6G1GM5pHtZqcFWcz&#10;ht6TgnSWgDDUeN1Tq+Cwf38qQISIpNF6Mgp+TIBVfX9XYan9hbbmvIut4BAKJSroYhxKKUPTGYdh&#10;5gdDrH350WFkOrZSj3jhcGdlliS5dNgTN3Q4mLfONN+7k+PeefaLry5g2O7t4XP9EWhwG6UeH6b1&#10;C4hopvhvhut8ng41bzr6E+kgrILnvOAvkYV0sWR0taTJgtGRUbbMC5B1JW9v1H8AAAD//wMAUEsB&#10;Ai0AFAAGAAgAAAAhALaDOJL+AAAA4QEAABMAAAAAAAAAAAAAAAAAAAAAAFtDb250ZW50X1R5cGVz&#10;XS54bWxQSwECLQAUAAYACAAAACEAOP0h/9YAAACUAQAACwAAAAAAAAAAAAAAAAAvAQAAX3JlbHMv&#10;LnJlbHNQSwECLQAUAAYACAAAACEA3laJf9UCAADIBQAADgAAAAAAAAAAAAAAAAAuAgAAZHJzL2Uy&#10;b0RvYy54bWxQSwECLQAUAAYACAAAACEAZIWZT90AAAAOAQAADwAAAAAAAAAAAAAAAAAvBQAAZHJz&#10;L2Rvd25yZXYueG1sUEsFBgAAAAAEAAQA8wAAADkGAAAAAA==&#10;" fillcolor="#cf0" strokecolor="#39f" strokeweight="1.5pt" insetpen="t">
                <v:shadow color="#ccc"/>
                <o:lock v:ext="edit" shapetype="t"/>
                <v:textbox inset="2.85pt,2.85pt,2.85pt,2.85pt">
                  <w:txbxContent>
                    <w:p w:rsidR="00B52F38" w:rsidRDefault="00B52F38" w:rsidP="00B52F38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 xml:space="preserve">Curriculum Connections:  </w:t>
                      </w:r>
                    </w:p>
                    <w:p w:rsidR="00B52F38" w:rsidRDefault="00B52F38" w:rsidP="00B52F38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>Look what we are learning!</w:t>
                      </w:r>
                    </w:p>
                  </w:txbxContent>
                </v:textbox>
              </v:shape>
            </w:pict>
          </mc:Fallback>
        </mc:AlternateConten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9043DE" w:rsidRDefault="001A66BB" w:rsidP="007660FA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</w:rPr>
      </w:pPr>
      <w:r>
        <w:rPr>
          <w:rFonts w:ascii="Tw Cen MT" w:hAnsi="Tw Cen MT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64135</wp:posOffset>
                </wp:positionV>
                <wp:extent cx="2858135" cy="563245"/>
                <wp:effectExtent l="8255" t="6985" r="10160" b="10795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135" cy="563245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F38" w:rsidRPr="00227584" w:rsidRDefault="00B52F38" w:rsidP="00B52F3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27584"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  <w:t>Curriculum Connections:</w:t>
                            </w:r>
                          </w:p>
                          <w:p w:rsidR="00B52F38" w:rsidRPr="00227584" w:rsidRDefault="00B52F38" w:rsidP="00B52F3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27584"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  <w:t>Look What We Are Learning!</w:t>
                            </w:r>
                          </w:p>
                          <w:p w:rsidR="00B52F38" w:rsidRDefault="00B52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left:0;text-align:left;margin-left:264.65pt;margin-top:5.05pt;width:225.05pt;height:4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xAMAIAAFgEAAAOAAAAZHJzL2Uyb0RvYy54bWysVNtu2zAMfR+wfxD0vjh24ywx4hRdugwD&#10;ugvQ7gNkWbaFyaImKbG7ry8lp1l2exnmB0EUqUPqHNKb67FX5Cisk6BLms7mlAjNoZa6LemXh/2r&#10;FSXOM10zBVqU9FE4er19+WIzmEJk0IGqhSUIol0xmJJ23psiSRzvRM/cDIzQ6GzA9syjaduktmxA&#10;9F4l2Xy+TAawtbHAhXN4ejs56TbiN43g/lPTOOGJKinW5uNq41qFNdluWNFaZjrJT2Wwf6iiZ1Jj&#10;0jPULfOMHKz8DaqX3IKDxs849Ak0jeQivgFfk85/ec19x4yIb0FynDnT5P4fLP94/GyJrEu6pkSz&#10;HiV6EKMnb2Ak6SLQMxhXYNS9wTg/4jnKHJ/qzB3wr45o2HVMt+LGWhg6wWosLw03k4urE44LINXw&#10;AWrMww4eItDY2D5wh2wQREeZHs/ShFo4HmarfJVe5ZRw9OXLq2yRxxSseL5trPPvBPQkbEpqUfqI&#10;zo53zodqWPEcEpI5ULLeS6WiYdtqpyw5MmyT9Xq/Xy5P6D+FKU0G9OdZPhHwV4h5/P4E0UuP/a5k&#10;X9LVOYgVgba3uo7d6JlU0x5LVvrEY6BuItGP1RgVO8tTQf2IxFqY2hvHETcd2O+UDNjaJXXfDswK&#10;StR7jeKs08UizEI0FvnrDA176akuPUxzhCqpp2Ta7vw0PwdjZdthpqkdNNygoI2MXAflp6pO5WP7&#10;RglOoxbm49KOUT9+CNsnAAAA//8DAFBLAwQUAAYACAAAACEA4JISGeIAAAAJAQAADwAAAGRycy9k&#10;b3ducmV2LnhtbEyPTU/DMAyG70j8h8hIXNCWbnysLU0nhDTEBTG2Sdsxa0xTrXGqJtsKvx5zgput&#10;99Hrx8V8cK04YR8aTwom4wQEUuVNQ7WCzXoxSkGEqMno1hMq+MIA8/LyotC58Wf6wNMq1oJLKORa&#10;gY2xy6UMlUWnw9h3SJx9+t7pyGtfS9PrM5e7Vk6T5EE63RBfsLrDZ4vVYXV0CpbJcrdbvL1buz5s&#10;/cvmdfstb0ip66vh6RFExCH+wfCrz+pQstPeH8kE0Sq4n2a3jHKQTEAwkM2yOxB7HtIUZFnI/x+U&#10;PwAAAP//AwBQSwECLQAUAAYACAAAACEAtoM4kv4AAADhAQAAEwAAAAAAAAAAAAAAAAAAAAAAW0Nv&#10;bnRlbnRfVHlwZXNdLnhtbFBLAQItABQABgAIAAAAIQA4/SH/1gAAAJQBAAALAAAAAAAAAAAAAAAA&#10;AC8BAABfcmVscy8ucmVsc1BLAQItABQABgAIAAAAIQAV7MxAMAIAAFgEAAAOAAAAAAAAAAAAAAAA&#10;AC4CAABkcnMvZTJvRG9jLnhtbFBLAQItABQABgAIAAAAIQDgkhIZ4gAAAAkBAAAPAAAAAAAAAAAA&#10;AAAAAIoEAABkcnMvZG93bnJldi54bWxQSwUGAAAAAAQABADzAAAAmQUAAAAA&#10;" fillcolor="#9f6">
                <v:textbox>
                  <w:txbxContent>
                    <w:p w:rsidR="00B52F38" w:rsidRPr="00227584" w:rsidRDefault="00B52F38" w:rsidP="00B52F3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27584"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  <w:t>Curriculum Connections:</w:t>
                      </w:r>
                    </w:p>
                    <w:p w:rsidR="00B52F38" w:rsidRPr="00227584" w:rsidRDefault="00B52F38" w:rsidP="00B52F3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27584"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  <w:t>Look What We Are Learning!</w:t>
                      </w:r>
                    </w:p>
                    <w:p w:rsidR="00B52F38" w:rsidRDefault="00B52F38"/>
                  </w:txbxContent>
                </v:textbox>
              </v:shape>
            </w:pict>
          </mc:Fallback>
        </mc:AlternateContent>
      </w:r>
    </w:p>
    <w:p w:rsidR="001A66BB" w:rsidRPr="003746DD" w:rsidRDefault="001A66BB" w:rsidP="003746DD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C8A2586" wp14:editId="5ACE862E">
                <wp:simplePos x="0" y="0"/>
                <wp:positionH relativeFrom="column">
                  <wp:posOffset>-106326</wp:posOffset>
                </wp:positionH>
                <wp:positionV relativeFrom="paragraph">
                  <wp:posOffset>3205</wp:posOffset>
                </wp:positionV>
                <wp:extent cx="2716530" cy="1350334"/>
                <wp:effectExtent l="19050" t="19050" r="26670" b="21590"/>
                <wp:wrapNone/>
                <wp:docPr id="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6530" cy="13503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64B" w:rsidRPr="00EB282F" w:rsidRDefault="004D382B" w:rsidP="00EB282F">
                            <w:r>
                              <w:t xml:space="preserve"> </w:t>
                            </w:r>
                          </w:p>
                          <w:p w:rsidR="0051264B" w:rsidRDefault="0051264B" w:rsidP="003746DD">
                            <w:pPr>
                              <w:pStyle w:val="Heading4"/>
                              <w:widowControl w:val="0"/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  <w:t xml:space="preserve">June </w:t>
                            </w:r>
                            <w:r w:rsidR="003728F1"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  <w:t>17 &amp; 18 – EOG Tests</w:t>
                            </w:r>
                          </w:p>
                          <w:p w:rsidR="00C70A6A" w:rsidRDefault="00C70A6A" w:rsidP="003746DD">
                            <w:pPr>
                              <w:pStyle w:val="Heading4"/>
                              <w:widowControl w:val="0"/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  <w:t>June</w:t>
                            </w:r>
                            <w:r w:rsidR="0013632F"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  <w:t xml:space="preserve"> 24 – Meet the Teacher</w:t>
                            </w:r>
                          </w:p>
                          <w:p w:rsidR="003728F1" w:rsidRPr="00472001" w:rsidRDefault="003728F1" w:rsidP="003746DD">
                            <w:pPr>
                              <w:pStyle w:val="Heading4"/>
                              <w:widowControl w:val="0"/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auto"/>
                                <w:sz w:val="22"/>
                                <w:szCs w:val="22"/>
                              </w:rPr>
                              <w:t>June 27 – Last Day of School!</w:t>
                            </w:r>
                          </w:p>
                          <w:p w:rsidR="003746DD" w:rsidRDefault="003746DD" w:rsidP="000E76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2" type="#_x0000_t202" style="position:absolute;left:0;text-align:left;margin-left:-8.35pt;margin-top:.25pt;width:213.9pt;height:106.3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vebNAIAAFoEAAAOAAAAZHJzL2Uyb0RvYy54bWysVNtu2zAMfR+wfxD0vtjOrZ0Rp2jTZRjQ&#10;XYB2HyDLcixMEjVJiZ19/Sg5zdINexnmB0EUpUPyHNKrm0ErchDOSzAVLSY5JcJwaKTZVfTr0/bN&#10;NSU+MNMwBUZU9Cg8vVm/frXqbSmm0IFqhCMIYnzZ24p2IdgyyzzvhGZ+AlYYdLbgNAtoul3WONYj&#10;ulbZNM+XWQ+usQ648B5P70cnXSf8thU8fG5bLwJRFcXcQlpdWuu4ZusVK3eO2U7yUxrsH7LQTBoM&#10;eoa6Z4GRvZN/QGnJHXhow4SDzqBtJRepBqymyH+r5rFjVqRakBxvzzT5/wfLPx2+OCKbiqJQhmmU&#10;6EkMgdzBQJbLSE9vfYm3Hi3eCwOeo8ypVG8fgH/zxMCmY2Ynbp2DvhOswfSK+DK7eDri+AhS9x+h&#10;wThsHyABDa3TkTtkgyA6ynQ8SxNz4Xg4vSqWixm6OPqK2SKfzeYpBiufn1vnw3sBmsRNRR1qn+DZ&#10;4cGHmA4rn6/EaB6UbLZSqWS4Xb1RjhwY9sk2fSf0F9eUIX1FZ9dFno8U/BUjz+/ybWovDPsCQ8uA&#10;Ha+kRsrz+MVArIzEvTNN2gcm1bjHx8qcmIzkjTSGoR6SZmeBamiOSK2DscFxIHHTgftBSY/NXVH/&#10;fc+coER9MCjP22I+j9OQjPniaoqGu/TUlx5mOEJVNFAybjdhnKC9dXLXYaSxIQzcoqStTGRH7ces&#10;TuljAycNTsMWJ+TSTrd+/RLWPwEAAP//AwBQSwMEFAAGAAgAAAAhAMWCKRXcAAAACAEAAA8AAABk&#10;cnMvZG93bnJldi54bWxMj8FOwzAQRO9I/IO1SNxax4EGlMapKgQHbiW0dzdekqjxOordNPD1LCd6&#10;XM3ozdtiM7teTDiGzpMGtUxAINXedtRo2H++LZ5BhGjImt4TavjGAJvy9qYwufUX+sCpio1gCIXc&#10;aGhjHHIpQ92iM2HpByTOvvzoTORzbKQdzYXhrpdpkmTSmY54oTUDvrRYn6qz05D+HGhPVXWYXrOd&#10;e/fNbkXdVuv7u3m7BhFxjv9l+NNndSjZ6ejPZIPoNSxU9sRVDSsQHD8qpUAcma0eUpBlIa8fKH8B&#10;AAD//wMAUEsBAi0AFAAGAAgAAAAhALaDOJL+AAAA4QEAABMAAAAAAAAAAAAAAAAAAAAAAFtDb250&#10;ZW50X1R5cGVzXS54bWxQSwECLQAUAAYACAAAACEAOP0h/9YAAACUAQAACwAAAAAAAAAAAAAAAAAv&#10;AQAAX3JlbHMvLnJlbHNQSwECLQAUAAYACAAAACEAzqL3mzQCAABaBAAADgAAAAAAAAAAAAAAAAAu&#10;AgAAZHJzL2Uyb0RvYy54bWxQSwECLQAUAAYACAAAACEAxYIpFdwAAAAIAQAADwAAAAAAAAAAAAAA&#10;AACOBAAAZHJzL2Rvd25yZXYueG1sUEsFBgAAAAAEAAQA8wAAAJcFAAAAAA==&#10;" strokecolor="#00b0f0" strokeweight="3pt">
                <v:textbox>
                  <w:txbxContent>
                    <w:p w:rsidR="0051264B" w:rsidRPr="00EB282F" w:rsidRDefault="004D382B" w:rsidP="00EB282F">
                      <w:r>
                        <w:t xml:space="preserve"> </w:t>
                      </w:r>
                    </w:p>
                    <w:p w:rsidR="0051264B" w:rsidRDefault="0051264B" w:rsidP="003746DD">
                      <w:pPr>
                        <w:pStyle w:val="Heading4"/>
                        <w:widowControl w:val="0"/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  <w:t xml:space="preserve">June </w:t>
                      </w:r>
                      <w:r w:rsidR="003728F1"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  <w:t>17 &amp; 18 – EOG Tests</w:t>
                      </w:r>
                    </w:p>
                    <w:p w:rsidR="00C70A6A" w:rsidRDefault="00C70A6A" w:rsidP="003746DD">
                      <w:pPr>
                        <w:pStyle w:val="Heading4"/>
                        <w:widowControl w:val="0"/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  <w:t>June</w:t>
                      </w:r>
                      <w:r w:rsidR="0013632F"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  <w:t xml:space="preserve"> 24 – Meet the Teacher</w:t>
                      </w:r>
                    </w:p>
                    <w:p w:rsidR="003728F1" w:rsidRPr="00472001" w:rsidRDefault="003728F1" w:rsidP="003746DD">
                      <w:pPr>
                        <w:pStyle w:val="Heading4"/>
                        <w:widowControl w:val="0"/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color w:val="auto"/>
                          <w:sz w:val="22"/>
                          <w:szCs w:val="22"/>
                        </w:rPr>
                        <w:t>June 27 – Last Day of School!</w:t>
                      </w:r>
                    </w:p>
                    <w:p w:rsidR="003746DD" w:rsidRDefault="003746DD" w:rsidP="000E76E1"/>
                  </w:txbxContent>
                </v:textbox>
              </v:shape>
            </w:pict>
          </mc:Fallback>
        </mc:AlternateConten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 wp14:anchorId="3FFE8055" wp14:editId="218E0CC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 wp14:anchorId="618C13B7" wp14:editId="55DD37E2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 wp14:anchorId="22B5C23A" wp14:editId="31E8FED7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 wp14:anchorId="52855ACA" wp14:editId="60F8EBAB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</w:t>
      </w:r>
      <w:r w:rsidR="00E25A45">
        <w:rPr>
          <w:rFonts w:ascii="Comic Sans MS" w:hAnsi="Comic Sans MS"/>
        </w:rPr>
        <w:t xml:space="preserve"> </w:t>
      </w:r>
      <w:r w:rsidR="00CF7F97">
        <w:rPr>
          <w:rFonts w:ascii="Comic Sans MS" w:hAnsi="Comic Sans MS"/>
        </w:rPr>
        <w:t>Upcoming Event</w:t>
      </w:r>
      <w:r>
        <w:rPr>
          <w:rFonts w:ascii="Comic Sans MS" w:hAnsi="Comic Sans MS"/>
          <w:noProof/>
          <w:color w:val="auto"/>
          <w:kern w:val="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75FBBA" wp14:editId="7146EB07">
                <wp:simplePos x="0" y="0"/>
                <wp:positionH relativeFrom="column">
                  <wp:posOffset>800100</wp:posOffset>
                </wp:positionH>
                <wp:positionV relativeFrom="paragraph">
                  <wp:posOffset>6972300</wp:posOffset>
                </wp:positionV>
                <wp:extent cx="2057400" cy="2260600"/>
                <wp:effectExtent l="19050" t="9525" r="19050" b="15875"/>
                <wp:wrapNone/>
                <wp:docPr id="5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2260600"/>
                          <a:chOff x="115877340" y="111899700"/>
                          <a:chExt cx="1165860" cy="2670175"/>
                        </a:xfrm>
                      </wpg:grpSpPr>
                      <wps:wsp>
                        <wps:cNvPr id="6" name="Text Box 61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15877340" y="111899700"/>
                            <a:ext cx="1165860" cy="2619756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BFF"/>
                              </a:gs>
                            </a:gsLst>
                            <a:lin ang="2700000" scaled="1"/>
                          </a:gradFill>
                          <a:ln w="19050" algn="in">
                            <a:solidFill>
                              <a:srgbClr val="3399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E76E1" w:rsidRDefault="000E76E1" w:rsidP="000E76E1">
                              <w:pPr>
                                <w:pStyle w:val="Heading4"/>
                                <w:widowControl w:val="0"/>
                                <w:jc w:val="center"/>
                                <w:rPr>
                                  <w:rFonts w:ascii="Tw Cen MT" w:hAnsi="Tw Cen MT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Tw Cen MT" w:hAnsi="Tw Cen MT"/>
                                  <w:sz w:val="23"/>
                                  <w:szCs w:val="23"/>
                                </w:rPr>
                                <w:t>Upcoming Events</w:t>
                              </w:r>
                            </w:p>
                            <w:p w:rsidR="000E76E1" w:rsidRDefault="000E76E1" w:rsidP="000E76E1">
                              <w:pPr>
                                <w:pStyle w:val="Heading4"/>
                                <w:widowControl w:val="0"/>
                                <w:jc w:val="center"/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> </w:t>
                              </w:r>
                            </w:p>
                            <w:p w:rsidR="000E76E1" w:rsidRDefault="000E76E1" w:rsidP="000E76E1">
                              <w:pPr>
                                <w:pStyle w:val="ListBullet"/>
                                <w:widowControl w:val="0"/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23"/>
                                  <w:szCs w:val="23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3"/>
                                  <w:szCs w:val="23"/>
                                </w:rPr>
                                <w:t xml:space="preserve"> Early Dismissal at 2:45 pm on Wednesdays</w:t>
                              </w:r>
                            </w:p>
                            <w:p w:rsidR="000E76E1" w:rsidRDefault="000E76E1" w:rsidP="000E76E1">
                              <w:pPr>
                                <w:pStyle w:val="ListBullet"/>
                                <w:widowControl w:val="0"/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23"/>
                                  <w:szCs w:val="23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3"/>
                                  <w:szCs w:val="23"/>
                                </w:rPr>
                                <w:t>July 16—</w:t>
                              </w:r>
                              <w:proofErr w:type="spellStart"/>
                              <w:r>
                                <w:rPr>
                                  <w:sz w:val="23"/>
                                  <w:szCs w:val="23"/>
                                </w:rPr>
                                <w:t>Ident</w:t>
                              </w:r>
                              <w:proofErr w:type="spellEnd"/>
                              <w:r>
                                <w:rPr>
                                  <w:sz w:val="23"/>
                                  <w:szCs w:val="23"/>
                                </w:rPr>
                                <w:t>-a-kid</w:t>
                              </w:r>
                            </w:p>
                            <w:p w:rsidR="000E76E1" w:rsidRDefault="000E76E1" w:rsidP="000E76E1">
                              <w:pPr>
                                <w:pStyle w:val="ListBullet"/>
                                <w:widowControl w:val="0"/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23"/>
                                  <w:szCs w:val="23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3"/>
                                  <w:szCs w:val="23"/>
                                </w:rPr>
                                <w:t xml:space="preserve">July 22—Early Release at 12:30 pm </w:t>
                              </w:r>
                            </w:p>
                            <w:p w:rsidR="000E76E1" w:rsidRDefault="000E76E1" w:rsidP="000E76E1">
                              <w:pPr>
                                <w:pStyle w:val="ListBullet"/>
                                <w:widowControl w:val="0"/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23"/>
                                  <w:szCs w:val="23"/>
                                </w:rPr>
                                <w:t></w:t>
                              </w:r>
                              <w:r>
                                <w:t> </w:t>
                              </w:r>
                              <w:r>
                                <w:rPr>
                                  <w:sz w:val="23"/>
                                  <w:szCs w:val="23"/>
                                </w:rPr>
                                <w:t>July 24—Track Out day</w:t>
                              </w:r>
                            </w:p>
                            <w:p w:rsidR="000E76E1" w:rsidRDefault="000E76E1" w:rsidP="000E76E1">
                              <w:pPr>
                                <w:pStyle w:val="ListBullet2"/>
                                <w:widowControl w:val="0"/>
                                <w:ind w:firstLine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:rsidR="000E76E1" w:rsidRDefault="000E76E1" w:rsidP="000E76E1">
                              <w:pPr>
                                <w:pStyle w:val="ListBullet2"/>
                                <w:widowControl w:val="0"/>
                                <w:ind w:firstLine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:rsidR="000E76E1" w:rsidRDefault="000E76E1" w:rsidP="000E76E1">
                              <w:pPr>
                                <w:pStyle w:val="ListBullet2"/>
                                <w:widowControl w:val="0"/>
                                <w:ind w:firstLine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 upright="1">
                          <a:noAutofit/>
                        </wps:bodyPr>
                      </wps:wsp>
                      <wps:wsp>
                        <wps:cNvPr id="7" name="Line 62"/>
                        <wps:cNvCnPr/>
                        <wps:spPr bwMode="auto">
                          <a:xfrm>
                            <a:off x="115877340" y="114569875"/>
                            <a:ext cx="116586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99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32" style="position:absolute;left:0;text-align:left;margin-left:63pt;margin-top:549pt;width:162pt;height:178pt;z-index:251670528" coordorigin="1158773,1118997" coordsize="11658,26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yiFwQAAIILAAAOAAAAZHJzL2Uyb0RvYy54bWzsVstu6zYQ3RfoPxDaO5ZsPSwjzoUt20GB&#10;tA2QFF3TEi0RlUiVpCOnRf+9w6EsO04fFwnQVbUQSGk4nDkz55C3X45NTV6Y0lyKhRfc+B5hIpcF&#10;F+XC++l5O5p5RBsqClpLwRbeK9Pel7tvv7nt2jmbyErWBVMEnAg979qFVxnTzsdjnVesofpGtkzA&#10;z71UDTUwVeW4ULQD7009nvh+PO6kKlolc6Y1fF27n94d+t/vWW5+3O81M6ReeBCbwbfC986+x3e3&#10;dF4q2lY878OgH4iioVzApoOrNTWUHBR/56rhuZJa7s1NLpux3O95zjAHyCbwr7K5V/LQYi7lvCvb&#10;ASaA9gqnD7vNf3h5VIQXCy/yiKANlAh3JTFi07XlHEzuVfvUPiqXIAwfZP6LBujG1//tvHTGZNd9&#10;LwvwRw9GIjbHvWqsC8iaHLEEr0MJ2NGQHD5O/CgJfahUDv8mk9iPYYJFyiuopF0XBNEsSaYhGIFN&#10;EASzNE3OVpveUxDE0QyycJ7ixA+SyHoa07kLBIPvg7X9Ag2ozxjrz2H8VNGWYem0BbDHOD5h/Gzz&#10;XckjiQMbk90crCzGxBzhO+SFkGkHNREyq6go2VIp2VWMFhBeAM76z7jb82sLaKM/SG1w6Lxr6/rf&#10;KvKPyJ4qdIVrkCZR/AZXOm+VNvdMNsQOFp4CFmI29OVBG1eCk0nPmWLL65ooaX7mpsJsTgiUGtag&#10;lSathLR9B4wqd1mtyAsFYm/x6YMo9aV14Nvn/ZJ1vFlttxdLoC2GrWouCKANDQh9ZZcTndOaAUkc&#10;ukhzDNluVQvSwZ/Uj8CQ1iXoYC8GWtZ8MNOXEU+naTps/8as4QYEsebNwpu5zbH7bc03osCxobx2&#10;Ywi6FjYGhlLn0IXZ0fSg2aKhDP2+3EZ+Ek5noySJpqNwuvFHq9k2Gy2zII6TzSpbbYI/LE5BOK94&#10;UTCxQZ/6pIpB+HWM6PXZ6dmgi0OANlp5gByfqqIjBbcNMo3SCXRzwUGYB8gdkrlR3lVf/EU1M3z6&#10;ag7ekesXG4/f5eYsjtBfgOQJNSSP5YtjjjnujiiQ2OWWWDtZvAKboFtRxOD0g0El1W8e6eAkWXj6&#10;1wNVzCP1dwIadhoHKYiruZyoy8nuckJFDq4WnoFewmFm3HF1aBUvK9jJKYOQS9DVPUc+naOCTOwE&#10;lOw/krTkJGkPXDAST2wRevXJxKPqZx+SnzCK05kTbawOHhBv5AePhkHQ3wkP8NhqMJ3/jfAIaWUH&#10;OeVIPIns2WNXvOHkV1IXTuueoZ9ma+qnm9lmFo7CSbwZhf56PVpus3AUb+EUW0/XWba+YisKqLtH&#10;QZt/hqoDKhd8sd5PJLHw/K8rn9YVpyLQfGfCwggveoh0fym1N8nLOdqfr853fwIAAP//AwBQSwME&#10;FAAGAAgAAAAhANGY+DrgAAAADQEAAA8AAABkcnMvZG93bnJldi54bWxMT8FKw0AUvAv+w/IEb3Y3&#10;NSltzKaUop6KYCtIb9vkNQnNvg3ZbZL+vc+T3mbeDPNmsvVkWzFg7xtHGqKZAoFUuLKhSsPX4e1p&#10;CcIHQ6VpHaGGG3pY5/d3mUlLN9InDvtQCQ4hnxoNdQhdKqUvarTGz1yHxNrZ9dYEpn0ly96MHG5b&#10;OVdqIa1piD/UpsNtjcVlf7Ua3kczbp6j12F3OW9vx0Py8b2LUOvHh2nzAiLgFP7M8Fufq0POnU7u&#10;SqUXLfP5grcEBmq1ZMSWOFEMTnyKk1iBzDP5f0X+AwAA//8DAFBLAQItABQABgAIAAAAIQC2gziS&#10;/gAAAOEBAAATAAAAAAAAAAAAAAAAAAAAAABbQ29udGVudF9UeXBlc10ueG1sUEsBAi0AFAAGAAgA&#10;AAAhADj9If/WAAAAlAEAAAsAAAAAAAAAAAAAAAAALwEAAF9yZWxzLy5yZWxzUEsBAi0AFAAGAAgA&#10;AAAhAM9QrKIXBAAAggsAAA4AAAAAAAAAAAAAAAAALgIAAGRycy9lMm9Eb2MueG1sUEsBAi0AFAAG&#10;AAgAAAAhANGY+DrgAAAADQEAAA8AAAAAAAAAAAAAAAAAcQYAAGRycy9kb3ducmV2LnhtbFBLBQYA&#10;AAAABAAEAPMAAAB+BwAAAAA=&#10;">
                <v:shape id="Text Box 61" o:spid="_x0000_s1033" type="#_x0000_t202" style="position:absolute;left:1158773;top:1118997;width:11659;height:26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AtvMEA&#10;AADaAAAADwAAAGRycy9kb3ducmV2LnhtbESPQYvCMBSE74L/ITzBm6Z6UOkaZVlQ9rIHtWyvb5tn&#10;W7Z5aZOo9d8bQfA4zMw3zHrbm0ZcyfnasoLZNAFBXFhdc6kgO+0mKxA+IGtsLJOCO3nYboaDNaba&#10;3vhA12MoRYSwT1FBFUKbSumLigz6qW2Jo3e2zmCI0pVSO7xFuGnkPEkW0mDNcaHClr4qKv6PF6Mg&#10;/zWhcxdrk3Oe/f1kpttny06p8aj//AARqA/v8Kv9rRUs4Hkl3gC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wLbzBAAAA2gAAAA8AAAAAAAAAAAAAAAAAmAIAAGRycy9kb3du&#10;cmV2LnhtbFBLBQYAAAAABAAEAPUAAACGAwAAAAA=&#10;" strokecolor="#39f" strokeweight="1.5pt" insetpen="t">
                  <v:fill color2="#d6ebff" rotate="t" angle="45" focus="100%" type="gradient"/>
                  <v:shadow color="#ccc"/>
                  <o:lock v:ext="edit" shapetype="t"/>
                  <v:textbox inset="2.85pt,2.85pt,2.85pt,2.85pt">
                    <w:txbxContent>
                      <w:p w:rsidR="000E76E1" w:rsidRDefault="000E76E1" w:rsidP="000E76E1">
                        <w:pPr>
                          <w:pStyle w:val="Heading4"/>
                          <w:widowControl w:val="0"/>
                          <w:jc w:val="center"/>
                          <w:rPr>
                            <w:rFonts w:ascii="Tw Cen MT" w:hAnsi="Tw Cen MT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w Cen MT" w:hAnsi="Tw Cen MT"/>
                            <w:sz w:val="23"/>
                            <w:szCs w:val="23"/>
                          </w:rPr>
                          <w:t>Upcoming Events</w:t>
                        </w:r>
                      </w:p>
                      <w:p w:rsidR="000E76E1" w:rsidRDefault="000E76E1" w:rsidP="000E76E1">
                        <w:pPr>
                          <w:pStyle w:val="Heading4"/>
                          <w:widowControl w:val="0"/>
                          <w:jc w:val="center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> </w:t>
                        </w:r>
                      </w:p>
                      <w:p w:rsidR="000E76E1" w:rsidRDefault="000E76E1" w:rsidP="000E76E1">
                        <w:pPr>
                          <w:pStyle w:val="ListBullet"/>
                          <w:widowControl w:val="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rFonts w:ascii="Symbol" w:hAnsi="Symbol"/>
                            <w:sz w:val="23"/>
                            <w:szCs w:val="23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3"/>
                            <w:szCs w:val="23"/>
                          </w:rPr>
                          <w:t xml:space="preserve"> Early Dismissal at 2:45 pm on Wednesdays</w:t>
                        </w:r>
                      </w:p>
                      <w:p w:rsidR="000E76E1" w:rsidRDefault="000E76E1" w:rsidP="000E76E1">
                        <w:pPr>
                          <w:pStyle w:val="ListBullet"/>
                          <w:widowControl w:val="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rFonts w:ascii="Symbol" w:hAnsi="Symbol"/>
                            <w:sz w:val="23"/>
                            <w:szCs w:val="23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3"/>
                            <w:szCs w:val="23"/>
                          </w:rPr>
                          <w:t>July 16—</w:t>
                        </w:r>
                        <w:proofErr w:type="spellStart"/>
                        <w:r>
                          <w:rPr>
                            <w:sz w:val="23"/>
                            <w:szCs w:val="23"/>
                          </w:rPr>
                          <w:t>Ident</w:t>
                        </w:r>
                        <w:proofErr w:type="spellEnd"/>
                        <w:r>
                          <w:rPr>
                            <w:sz w:val="23"/>
                            <w:szCs w:val="23"/>
                          </w:rPr>
                          <w:t>-a-kid</w:t>
                        </w:r>
                      </w:p>
                      <w:p w:rsidR="000E76E1" w:rsidRDefault="000E76E1" w:rsidP="000E76E1">
                        <w:pPr>
                          <w:pStyle w:val="ListBullet"/>
                          <w:widowControl w:val="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rFonts w:ascii="Symbol" w:hAnsi="Symbol"/>
                            <w:sz w:val="23"/>
                            <w:szCs w:val="23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3"/>
                            <w:szCs w:val="23"/>
                          </w:rPr>
                          <w:t xml:space="preserve">July 22—Early Release at 12:30 pm </w:t>
                        </w:r>
                      </w:p>
                      <w:p w:rsidR="000E76E1" w:rsidRDefault="000E76E1" w:rsidP="000E76E1">
                        <w:pPr>
                          <w:pStyle w:val="ListBullet"/>
                          <w:widowControl w:val="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rFonts w:ascii="Symbol" w:hAnsi="Symbol"/>
                            <w:sz w:val="23"/>
                            <w:szCs w:val="23"/>
                          </w:rPr>
                          <w:t></w:t>
                        </w:r>
                        <w:r>
                          <w:t> </w:t>
                        </w:r>
                        <w:r>
                          <w:rPr>
                            <w:sz w:val="23"/>
                            <w:szCs w:val="23"/>
                          </w:rPr>
                          <w:t>July 24—Track Out day</w:t>
                        </w:r>
                      </w:p>
                      <w:p w:rsidR="000E76E1" w:rsidRDefault="000E76E1" w:rsidP="000E76E1">
                        <w:pPr>
                          <w:pStyle w:val="ListBullet2"/>
                          <w:widowControl w:val="0"/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  <w:p w:rsidR="000E76E1" w:rsidRDefault="000E76E1" w:rsidP="000E76E1">
                        <w:pPr>
                          <w:pStyle w:val="ListBullet2"/>
                          <w:widowControl w:val="0"/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  <w:p w:rsidR="000E76E1" w:rsidRDefault="000E76E1" w:rsidP="000E76E1">
                        <w:pPr>
                          <w:pStyle w:val="ListBullet2"/>
                          <w:widowControl w:val="0"/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line id="Line 62" o:spid="_x0000_s1034" style="position:absolute;visibility:visible;mso-wrap-style:square" from="1158773,1145698" to="1170432,1145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mJwcIAAADaAAAADwAAAGRycy9kb3ducmV2LnhtbESPQWsCMRSE70L/Q3iFXkSztmB1NUpR&#10;WnpUK+jxsXkmi8nLskl1++8bQfA4zMw3zHzZeScu1MY6sILRsABBXAVds1Gw//kcTEDEhKzRBSYF&#10;fxRhuXjqzbHU4cpbuuySERnCsUQFNqWmlDJWljzGYWiIs3cKrceUZWukbvGa4d7J16IYS4815wWL&#10;Da0sVefdr1eQVm66fuuP3KH/5deFJbM/mo1SL8/dxwxEoi49wvf2t1bwDrcr+QbI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mJwcIAAADaAAAADwAAAAAAAAAAAAAA&#10;AAChAgAAZHJzL2Rvd25yZXYueG1sUEsFBgAAAAAEAAQA+QAAAJADAAAAAA==&#10;" strokecolor="#39f" strokeweight="2pt">
                  <v:shadow color="#ccc"/>
                </v:line>
              </v:group>
            </w:pict>
          </mc:Fallback>
        </mc:AlternateContent>
      </w:r>
      <w:r>
        <w:rPr>
          <w:rFonts w:ascii="Comic Sans MS" w:hAnsi="Comic Sans MS"/>
          <w:noProof/>
          <w:color w:val="auto"/>
          <w:kern w:val="0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48B3714A" wp14:editId="270E0691">
                <wp:simplePos x="0" y="0"/>
                <wp:positionH relativeFrom="column">
                  <wp:posOffset>2971800</wp:posOffset>
                </wp:positionH>
                <wp:positionV relativeFrom="paragraph">
                  <wp:posOffset>7486650</wp:posOffset>
                </wp:positionV>
                <wp:extent cx="4057650" cy="748030"/>
                <wp:effectExtent l="9525" t="9525" r="9525" b="13970"/>
                <wp:wrapNone/>
                <wp:docPr id="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57650" cy="748030"/>
                        </a:xfrm>
                        <a:prstGeom prst="rect">
                          <a:avLst/>
                        </a:prstGeom>
                        <a:solidFill>
                          <a:srgbClr val="CCFF00"/>
                        </a:solidFill>
                        <a:ln w="19050" algn="in">
                          <a:solidFill>
                            <a:srgbClr val="3399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E76E1" w:rsidRDefault="000E76E1" w:rsidP="000E76E1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 xml:space="preserve">Curriculum Connections:  </w:t>
                            </w:r>
                          </w:p>
                          <w:p w:rsidR="000E76E1" w:rsidRDefault="000E76E1" w:rsidP="000E76E1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>Look what we are learning!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5" type="#_x0000_t202" style="position:absolute;left:0;text-align:left;margin-left:234pt;margin-top:589.5pt;width:319.5pt;height:58.9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poM1wIAAMcFAAAOAAAAZHJzL2Uyb0RvYy54bWysVE2P2jAQvVfqf7B8Z5MQIBBtWEGWVJX6&#10;Je1WPZvYIVYdO7UNCa363zt2gGV3L1XVHCyPPXmeefNmbu/6RqAD04YrmeHoJsSIyVJRLncZ/vpY&#10;jOYYGUskJUJJluEjM/hu+fbNbdembKxqJSjTCECkSbs2w7W1bRoEpqxZQ8yNapmEy0rphlgw9S6g&#10;mnSA3ohgHIazoFOatlqVzBg4vR8u8dLjVxUr7eeqMswikWGIzfpV+3Xr1mB5S9KdJm3Ny1MY5B+i&#10;aAiX8OgF6p5Ygvaav4JqeKmVUZW9KVUTqKriJfM5QDZR+CKbh5q0zOcC5Jj2QpP5f7Dlp8MXjTjN&#10;8AQjSRoo0SPrLVqrHs1iR0/XmhS8Hlrwsz2cQ5l9qqb9oMrvBkmV10Tu2Epr1dWMUAgvArDTsU/i&#10;8dgCcuTwgivAAd046G33UVHwIXurPHxf6cYxChwheBOKd7wUzEVYwuEknCazKVyVcJdM5mHsKxqQ&#10;9Px3q419x1SD3CbDGgTh0cnhg7EuGpKeXdxjRglOCy6EN/RumwuNDgTEk+dFEZ7Rn7kJiTrIbRG6&#10;QIjYQR+cxPDMzVyjxfFiURSejhePNtxCQwjeZHgeum+QqON1I6mXqyVcDHuIXkgXKvNSH1ICq7ew&#10;9edAlJfhr1UxDZNJPB8lyTQeTeJNOFrPi3y0yqPZLNms8/Um+u2oiSZpzSllcuMxzbkrosnfqe7U&#10;n4OeL31xCdBFpfaQ40NNO0S5q0o8XYxBMZRDY46TIesTk6XVGGllv3FbeyU5DTiMZ3Tm/jvReUH3&#10;1b16OHiV2+DRA1XA5Jk1L1CnyUGdtt/2vkESh+/Eu1X0CIqFqLwsYfrBplb6J0YdTJIMmx97ohlG&#10;4r2EXohn0WIKo+fa0NfG9togsgSoDFvQkt/mdhhX+1bzXQ0vDd0n1Qo6peJexE9RQSbOgGnhczpN&#10;NjeOrm3v9TR/l38AAAD//wMAUEsDBBQABgAIAAAAIQBkhZlP3QAAAA4BAAAPAAAAZHJzL2Rvd25y&#10;ZXYueG1sTE/LTsMwELwj8Q/WInGjTiKapiFOVZC49dIHnLexSSLsdRS7beDr2Z7obUYzmke1mpwV&#10;ZzOG3pOCdJaAMNR43VOr4LB/fypAhIik0XoyCn5MgFV9f1dhqf2Ftua8i63gEAolKuhiHEopQ9MZ&#10;h2HmB0OsffnRYWQ6tlKPeOFwZ2WWJLl02BM3dDiYt84037uT49559ouvLmDY7u3hc/0RaHAbpR4f&#10;pvULiGim+G+G63yeDjVvOvoT6SCsgue84C+RhXSxZHS1pMmC0ZFRtswLkHUlb2/UfwAAAP//AwBQ&#10;SwECLQAUAAYACAAAACEAtoM4kv4AAADhAQAAEwAAAAAAAAAAAAAAAAAAAAAAW0NvbnRlbnRfVHlw&#10;ZXNdLnhtbFBLAQItABQABgAIAAAAIQA4/SH/1gAAAJQBAAALAAAAAAAAAAAAAAAAAC8BAABfcmVs&#10;cy8ucmVsc1BLAQItABQABgAIAAAAIQBnQpoM1wIAAMcFAAAOAAAAAAAAAAAAAAAAAC4CAABkcnMv&#10;ZTJvRG9jLnhtbFBLAQItABQABgAIAAAAIQBkhZlP3QAAAA4BAAAPAAAAAAAAAAAAAAAAADEFAABk&#10;cnMvZG93bnJldi54bWxQSwUGAAAAAAQABADzAAAAOwYAAAAA&#10;" fillcolor="#cf0" strokecolor="#39f" strokeweight="1.5pt" insetpen="t">
                <v:shadow color="#ccc"/>
                <o:lock v:ext="edit" shapetype="t"/>
                <v:textbox inset="2.85pt,2.85pt,2.85pt,2.85pt">
                  <w:txbxContent>
                    <w:p w:rsidR="000E76E1" w:rsidRDefault="000E76E1" w:rsidP="000E76E1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 xml:space="preserve">Curriculum Connections:  </w:t>
                      </w:r>
                    </w:p>
                    <w:p w:rsidR="000E76E1" w:rsidRDefault="000E76E1" w:rsidP="000E76E1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>Look what we are learning!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auto"/>
          <w:kern w:val="0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601EA49E" wp14:editId="129E273B">
                <wp:simplePos x="0" y="0"/>
                <wp:positionH relativeFrom="column">
                  <wp:posOffset>2971800</wp:posOffset>
                </wp:positionH>
                <wp:positionV relativeFrom="paragraph">
                  <wp:posOffset>7486650</wp:posOffset>
                </wp:positionV>
                <wp:extent cx="4057650" cy="748030"/>
                <wp:effectExtent l="9525" t="9525" r="9525" b="13970"/>
                <wp:wrapNone/>
                <wp:docPr id="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57650" cy="748030"/>
                        </a:xfrm>
                        <a:prstGeom prst="rect">
                          <a:avLst/>
                        </a:prstGeom>
                        <a:solidFill>
                          <a:srgbClr val="CCFF00"/>
                        </a:solidFill>
                        <a:ln w="19050" algn="in">
                          <a:solidFill>
                            <a:srgbClr val="3399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E76E1" w:rsidRDefault="000E76E1" w:rsidP="000E76E1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 xml:space="preserve">Curriculum Connections:  </w:t>
                            </w:r>
                          </w:p>
                          <w:p w:rsidR="000E76E1" w:rsidRDefault="000E76E1" w:rsidP="000E76E1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>Look what we are learning!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6" type="#_x0000_t202" style="position:absolute;left:0;text-align:left;margin-left:234pt;margin-top:589.5pt;width:319.5pt;height:58.9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7pG1gIAAMcFAAAOAAAAZHJzL2Uyb0RvYy54bWysVE2P2yAQvVfqf0Dcs7bjfFrrrBJvXFXq&#10;l7Rb9UwMjlExuEBip1X/ewecZL27l6qqD4iB8WPmzZu5vetqgY5MG65kiqObECMmC0W53Kf462M+&#10;WmBkLJGUCCVZik/M4LvV2ze3bZOwsaqUoEwjAJEmaZsUV9Y2SRCYomI1MTeqYRIuS6VrYsHU+4Bq&#10;0gJ6LYJxGM6CVmnaaFUwY+D0vr/EK49flqywn8vSMItEiiE261ft151bg9UtSfaaNBUvzmGQf4ii&#10;JlzCo1eoe2IJOmj+CqrmhVZGlfamUHWgypIXzOcA2UThi2weKtIwnwuQY5orTeb/wRafjl804jTF&#10;MUaS1FCiR9ZZtFEdmk0cPW1jEvB6aMDPdnAOZfapmuaDKr4bJFVWEblna61VWzFCIbwIwM7HPonH&#10;UwPIkcMLBoA9unHQu/ajouBDDlZ5+K7UtWMUOELwJhTvdC2Yi7CAw0k4nc+mcFXA3XyyCGNf0YAk&#10;l78bbew7pmrkNinWIAiPTo4fjHXRkOTi4h4zSnCacyG8ofe7TGh0JCCeLMvz8IL+zE1I1EJuy9AF&#10;QsQe+uAshmduZogWx8tlnns6XjxacwsNIXid4kXovl6ijtetpF6ulnDR7yF6IV2ozEu9TwmszsLW&#10;nwNRXoa/1vk0nE/ixWg+n8ajSbwNR5tFno3WWTSbzbebbLONfjtqoklScUqZ3HpMc+mKaPJ3qjv3&#10;Z6/na19cA3RRqQPk+FDRFlHuqhJPl2NQDOXQmON5n/WZycJqjLSy37itvJKcBhzGMzoz/53pvKL7&#10;6g4eDl7l1nt0QBUweWHNC9Rpslen7Xadb5CFw3fi3Sl6AsVCVF6WMP1gUyn9E6MWJkmKzY8D0Qwj&#10;8V5CL8SzaDmF0TM09NDYDQ0iC4BKsQUt+W1m+3F1aDTfV/BS331SraFTSu5F/BQVZOIMmBY+p/Nk&#10;c+NoaHuvp/m7+gMAAP//AwBQSwMEFAAGAAgAAAAhAGSFmU/dAAAADgEAAA8AAABkcnMvZG93bnJl&#10;di54bWxMT8tOwzAQvCPxD9YicaNOIpqmIU5VkLj10gect7FJIux1FLtt4OvZnuhtRjOaR7WanBVn&#10;M4bek4J0loAw1HjdU6vgsH9/KkCEiKTRejIKfkyAVX1/V2Gp/YW25ryLreAQCiUq6GIcSilD0xmH&#10;YeYHQ6x9+dFhZDq2Uo944XBnZZYkuXTYEzd0OJi3zjTfu5Pj3nn2i68uYNju7eFz/RFocBulHh+m&#10;9QuIaKb4b4brfJ4ONW86+hPpIKyC57zgL5GFdLFkdLWkyYLRkVG2zAuQdSVvb9R/AAAA//8DAFBL&#10;AQItABQABgAIAAAAIQC2gziS/gAAAOEBAAATAAAAAAAAAAAAAAAAAAAAAABbQ29udGVudF9UeXBl&#10;c10ueG1sUEsBAi0AFAAGAAgAAAAhADj9If/WAAAAlAEAAAsAAAAAAAAAAAAAAAAALwEAAF9yZWxz&#10;Ly5yZWxzUEsBAi0AFAAGAAgAAAAhAFD7ukbWAgAAxwUAAA4AAAAAAAAAAAAAAAAALgIAAGRycy9l&#10;Mm9Eb2MueG1sUEsBAi0AFAAGAAgAAAAhAGSFmU/dAAAADgEAAA8AAAAAAAAAAAAAAAAAMAUAAGRy&#10;cy9kb3ducmV2LnhtbFBLBQYAAAAABAAEAPMAAAA6BgAAAAA=&#10;" fillcolor="#cf0" strokecolor="#39f" strokeweight="1.5pt" insetpen="t">
                <v:shadow color="#ccc"/>
                <o:lock v:ext="edit" shapetype="t"/>
                <v:textbox inset="2.85pt,2.85pt,2.85pt,2.85pt">
                  <w:txbxContent>
                    <w:p w:rsidR="000E76E1" w:rsidRDefault="000E76E1" w:rsidP="000E76E1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 xml:space="preserve">Curriculum Connections:  </w:t>
                      </w:r>
                    </w:p>
                    <w:p w:rsidR="000E76E1" w:rsidRDefault="000E76E1" w:rsidP="000E76E1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>Look what we are learning!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5853B024" wp14:editId="1D992747">
                <wp:simplePos x="0" y="0"/>
                <wp:positionH relativeFrom="column">
                  <wp:posOffset>2971800</wp:posOffset>
                </wp:positionH>
                <wp:positionV relativeFrom="paragraph">
                  <wp:posOffset>8286750</wp:posOffset>
                </wp:positionV>
                <wp:extent cx="4057650" cy="1168400"/>
                <wp:effectExtent l="9525" t="9525" r="9525" b="12700"/>
                <wp:wrapNone/>
                <wp:docPr id="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57650" cy="116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in">
                          <a:solidFill>
                            <a:srgbClr val="3399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E76E1" w:rsidRDefault="000E76E1" w:rsidP="000E76E1">
                            <w:pPr>
                              <w:pStyle w:val="BodyText3"/>
                              <w:widowControl w:val="0"/>
                              <w:ind w:left="360" w:hanging="36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Math </w:t>
                            </w:r>
                            <w:proofErr w:type="gramStart"/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—  Obj</w:t>
                            </w:r>
                            <w:proofErr w:type="gramEnd"/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. 5.01 Multiplication and Division Strategies</w:t>
                            </w:r>
                          </w:p>
                          <w:p w:rsidR="000E76E1" w:rsidRDefault="000E76E1" w:rsidP="000E76E1">
                            <w:pPr>
                              <w:pStyle w:val="BodyText3"/>
                              <w:widowControl w:val="0"/>
                              <w:ind w:left="360" w:hanging="36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Reading — Obj. 2.06 Purposes for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Tw Cen MT" w:hAnsi="Tw Cen MT"/>
                                    <w:sz w:val="24"/>
                                    <w:szCs w:val="24"/>
                                  </w:rPr>
                                  <w:t>Reading</w:t>
                                </w:r>
                              </w:smartTag>
                            </w:smartTag>
                          </w:p>
                          <w:p w:rsidR="000E76E1" w:rsidRDefault="000E76E1" w:rsidP="000E76E1">
                            <w:pPr>
                              <w:pStyle w:val="BodyText3"/>
                              <w:widowControl w:val="0"/>
                              <w:ind w:left="360" w:hanging="36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Writing </w:t>
                            </w:r>
                            <w:proofErr w:type="gramStart"/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—  Obj</w:t>
                            </w:r>
                            <w:proofErr w:type="gramEnd"/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. 4.051Ideas for Writing</w:t>
                            </w:r>
                          </w:p>
                          <w:p w:rsidR="000E76E1" w:rsidRDefault="000E76E1" w:rsidP="000E76E1">
                            <w:pPr>
                              <w:pStyle w:val="BodyText3"/>
                              <w:widowControl w:val="0"/>
                              <w:ind w:left="360" w:hanging="36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Social Studies — Obj. 1.02/1.05 Living in </w:t>
                            </w:r>
                            <w:smartTag w:uri="urn:schemas-microsoft-com:office:smarttags" w:element="place">
                              <w:r>
                                <w:rPr>
                                  <w:rFonts w:ascii="Tw Cen MT" w:hAnsi="Tw Cen MT"/>
                                  <w:sz w:val="24"/>
                                  <w:szCs w:val="24"/>
                                </w:rPr>
                                <w:t>North America</w:t>
                              </w:r>
                            </w:smartTag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37" type="#_x0000_t202" style="position:absolute;left:0;text-align:left;margin-left:234pt;margin-top:652.5pt;width:319.5pt;height:92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Ysp0wIAAMgFAAAOAAAAZHJzL2Uyb0RvYy54bWysVNuO2yAQfa/Uf0C8Z23n4iTWOqskG1eV&#10;epN2qz4Tg2NUDC6Q2GnVf++Anay120pVVT8gBsaHOTNn5vaurQQ6MW24kimObkKMmMwV5fKQ4s+P&#10;2WiBkbFEUiKUZCk+M4PvVq9f3TZ1wsaqVIIyjQBEmqSpU1xaWydBYPKSVcTcqJpJuCyUrogFUx8C&#10;qkkD6JUIxmEYB43StNYqZ8bA6X13iVcevyhYbj8WhWEWiRRDbNav2q97twarW5IcNKlLnvdhkH+I&#10;oiJcwqNXqHtiCTpq/gKq4rlWRhX2JldVoIqC58xzADZR+IzNQ0lq5rlAckx9TZP5f7D5h9MnjThN&#10;8RgjSSoo0SNrLdqoFsUzl56mNgl4PdTgZ1s4hzJ7qqZ+p/KvBkm1LYk8sLXWqikZoRBeBGD9sSfx&#10;eK4BOXJ4wQCwQzcOet+8VxR8yNEqD98WunIZhRwheBOKd74WzEWYw+E0nM3jGVzlcBdF8WIa+pIG&#10;JLn8Xmtj3zBVIbdJsQZFeHhyemesC4ckFxf3mlGC04wL4Q192G+FRicC6sn85xk8cxMSNfD8MnSR&#10;EHGARujV8Ge0yWS5zLLfoVXcQkcIXqV4EbrPOZHEJXYnqd9bwkW3h+iFdNfMa72jBFZrYevPIVNe&#10;hz/W2SycTyeL0Xw+m4ymk1042iyy7Wi9jeJ4vttsN7vop0tNNE1KTimTO49pLm0RTf9Odn2DdoK+&#10;NsY1QBeVOgLHh5I2iHJXlclsOQbJUA6dOZ53rPtM5lZjpJX9wm3ppeRE4DDMsDhb//XpvKL76g4e&#10;Dl5w6zxaSBVk8pI1r1Anyk6ett23vkOWDt+pd6/oGSQLUXldwviDTan0d4waGCUpNt+ORDOMxFsJ&#10;zTCJo+UMZs/Q0ENjPzSIzAEqxRa05Ldb282rY635oYSXuvaTag2tUnAv4qeogIkzYFx4Tv1oc/No&#10;aHuvpwG8+gUAAP//AwBQSwMEFAAGAAgAAAAhAGpeA4jgAAAADgEAAA8AAABkcnMvZG93bnJldi54&#10;bWxMj8FOwzAQRO9I/IO1SNyo3RBKCHEqBOoF0QOlKlc3WZIIex3FThP+nu0Jbm81o9mZYj07K044&#10;hM6ThuVCgUCqfN1Ro2H/sbnJQIRoqDbWE2r4wQDr8vKiMHntJ3rH0y42gkMo5EZDG2OfSxmqFp0J&#10;C98jsfblB2cin0Mj68FMHO6sTJRaSWc64g+t6fG5xep7NzoN1Rb7l9cpCW/xs0uTgxlpY0etr6/m&#10;p0cQEef4Z4Zzfa4OJXc6+pHqIKyGdJXxlsjCrbpjOluW6p7pyJRmDwpkWcj/M8pfAAAA//8DAFBL&#10;AQItABQABgAIAAAAIQC2gziS/gAAAOEBAAATAAAAAAAAAAAAAAAAAAAAAABbQ29udGVudF9UeXBl&#10;c10ueG1sUEsBAi0AFAAGAAgAAAAhADj9If/WAAAAlAEAAAsAAAAAAAAAAAAAAAAALwEAAF9yZWxz&#10;Ly5yZWxzUEsBAi0AFAAGAAgAAAAhAAH1iynTAgAAyAUAAA4AAAAAAAAAAAAAAAAALgIAAGRycy9l&#10;Mm9Eb2MueG1sUEsBAi0AFAAGAAgAAAAhAGpeA4jgAAAADgEAAA8AAAAAAAAAAAAAAAAALQUAAGRy&#10;cy9kb3ducmV2LnhtbFBLBQYAAAAABAAEAPMAAAA6BgAAAAA=&#10;" strokecolor="#39f" strokeweight="1.5pt" insetpen="t">
                <v:shadow color="#ccc"/>
                <o:lock v:ext="edit" shapetype="t"/>
                <v:textbox inset="2.85pt,2.85pt,2.85pt,2.85pt">
                  <w:txbxContent>
                    <w:p w:rsidR="000E76E1" w:rsidRDefault="000E76E1" w:rsidP="000E76E1">
                      <w:pPr>
                        <w:pStyle w:val="BodyText3"/>
                        <w:widowControl w:val="0"/>
                        <w:ind w:left="360" w:hanging="36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Math </w:t>
                      </w:r>
                      <w:proofErr w:type="gramStart"/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—  Obj</w:t>
                      </w:r>
                      <w:proofErr w:type="gramEnd"/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. 5.01 Multiplication and Division Strategies</w:t>
                      </w:r>
                    </w:p>
                    <w:p w:rsidR="000E76E1" w:rsidRDefault="000E76E1" w:rsidP="000E76E1">
                      <w:pPr>
                        <w:pStyle w:val="BodyText3"/>
                        <w:widowControl w:val="0"/>
                        <w:ind w:left="360" w:hanging="36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Reading — Obj. 2.06 Purposes for </w:t>
                      </w: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Tw Cen MT" w:hAnsi="Tw Cen MT"/>
                              <w:sz w:val="24"/>
                              <w:szCs w:val="24"/>
                            </w:rPr>
                            <w:t>Reading</w:t>
                          </w:r>
                        </w:smartTag>
                      </w:smartTag>
                    </w:p>
                    <w:p w:rsidR="000E76E1" w:rsidRDefault="000E76E1" w:rsidP="000E76E1">
                      <w:pPr>
                        <w:pStyle w:val="BodyText3"/>
                        <w:widowControl w:val="0"/>
                        <w:ind w:left="360" w:hanging="36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Writing </w:t>
                      </w:r>
                      <w:proofErr w:type="gramStart"/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—  Obj</w:t>
                      </w:r>
                      <w:proofErr w:type="gramEnd"/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. 4.051Ideas for Writing</w:t>
                      </w:r>
                    </w:p>
                    <w:p w:rsidR="000E76E1" w:rsidRDefault="000E76E1" w:rsidP="000E76E1">
                      <w:pPr>
                        <w:pStyle w:val="BodyText3"/>
                        <w:widowControl w:val="0"/>
                        <w:ind w:left="360" w:hanging="36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Social Studies — Obj. 1.02/1.05 Living in </w:t>
                      </w:r>
                      <w:smartTag w:uri="urn:schemas-microsoft-com:office:smarttags" w:element="place">
                        <w:r>
                          <w:rPr>
                            <w:rFonts w:ascii="Tw Cen MT" w:hAnsi="Tw Cen MT"/>
                            <w:sz w:val="24"/>
                            <w:szCs w:val="24"/>
                          </w:rPr>
                          <w:t>North America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9504" behindDoc="0" locked="0" layoutInCell="1" allowOverlap="1" wp14:anchorId="17848C3D" wp14:editId="5304B189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8480" behindDoc="0" locked="0" layoutInCell="1" allowOverlap="1" wp14:anchorId="761BC981" wp14:editId="230E59EB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7456" behindDoc="0" locked="0" layoutInCell="1" allowOverlap="1" wp14:anchorId="789C502E" wp14:editId="1FBCDD50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6DD" w:rsidRPr="00472001" w:rsidRDefault="003746DD" w:rsidP="001A66BB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0CFBB9" wp14:editId="0E21E411">
                <wp:simplePos x="0" y="0"/>
                <wp:positionH relativeFrom="column">
                  <wp:posOffset>2790825</wp:posOffset>
                </wp:positionH>
                <wp:positionV relativeFrom="paragraph">
                  <wp:posOffset>218440</wp:posOffset>
                </wp:positionV>
                <wp:extent cx="3865245" cy="956310"/>
                <wp:effectExtent l="0" t="0" r="20955" b="1524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5245" cy="956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3DE" w:rsidRPr="0038649E" w:rsidRDefault="008C5D37" w:rsidP="0038649E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38649E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Math:</w:t>
                            </w:r>
                            <w:r w:rsidR="0038649E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B282F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3. OA.3/3.NF.1  Algebra and Fractions</w:t>
                            </w:r>
                          </w:p>
                          <w:p w:rsidR="008C5D37" w:rsidRPr="009043DE" w:rsidRDefault="008C5D37" w:rsidP="009043DE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   Reading</w:t>
                            </w:r>
                            <w:r w:rsidR="009E3E10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="009E3E10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10ED3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RL</w:t>
                            </w:r>
                            <w:r w:rsidR="00474AB6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3.1/RI3.10 Test Taking Strategies</w:t>
                            </w:r>
                          </w:p>
                          <w:p w:rsidR="00AE64E6" w:rsidRDefault="008C5D37" w:rsidP="00F7769E">
                            <w:pPr>
                              <w:pStyle w:val="BodyText3"/>
                              <w:widowControl w:val="0"/>
                              <w:spacing w:after="0" w:line="250" w:lineRule="auto"/>
                              <w:ind w:left="360" w:hanging="36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 w:rsidR="009E3E10">
                              <w:t xml:space="preserve">     </w:t>
                            </w:r>
                            <w:r w:rsidR="009E3E10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Writing</w:t>
                            </w:r>
                            <w:r w:rsidR="009E3E10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5D089F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W3.10 </w:t>
                            </w:r>
                            <w:r w:rsidR="00EB282F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Quick Writes</w:t>
                            </w:r>
                            <w:r w:rsidR="001A66BB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D3D9C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9043DE" w:rsidRPr="009E3E10" w:rsidRDefault="0013632F" w:rsidP="009043DE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35"/>
                              </w:numPr>
                              <w:spacing w:after="0" w:line="250" w:lineRule="auto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Social Studies: </w:t>
                            </w:r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3E.1/3E2 Economics</w:t>
                            </w:r>
                          </w:p>
                          <w:p w:rsidR="00EA2115" w:rsidRPr="00EA2115" w:rsidRDefault="00EA2115" w:rsidP="008C5D37">
                            <w:pPr>
                              <w:pStyle w:val="BodyText3"/>
                              <w:widowControl w:val="0"/>
                              <w:spacing w:after="0"/>
                              <w:ind w:left="144"/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9" type="#_x0000_t202" style="position:absolute;margin-left:219.75pt;margin-top:17.2pt;width:304.35pt;height:7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q9MAIAAFoEAAAOAAAAZHJzL2Uyb0RvYy54bWysVNtu2zAMfR+wfxD0vthxkzQ14hRdugwD&#10;ugvQ7gNkWbaFyaImKbGzry8lp6mx7WmYHwRRpI7Ic0hvbodOkaOwToIu6HyWUiI0h0rqpqDfn/bv&#10;1pQ4z3TFFGhR0JNw9Hb79s2mN7nIoAVVCUsQRLu8NwVtvTd5kjjeio65GRih0VmD7ZhH0zZJZVmP&#10;6J1KsjRdJT3Yyljgwjk8vR+ddBvx61pw/7WunfBEFRRz83G1cS3Dmmw3LG8sM63k5zTYP2TRManx&#10;0QvUPfOMHKz8A6qT3IKD2s84dAnUteQi1oDVzNPfqnlsmRGxFiTHmQtN7v/B8i/Hb5bICrWjRLMO&#10;JXoSgyfvYSDZItDTG5dj1KPBOD/geQgNpTrzAPyHIxp2LdONuLMW+lawCtObh5vJ5OqI4wJI2X+G&#10;Ct9hBw8RaKhtFwCRDYLoKNPpIk3IhePh1Xq1zBZLSjj6bparq3nULmH5y21jnf8ooCNhU1CL0kd0&#10;dnxwPmTD8peQmD0oWe2lUtGwTblTlhwZtsk+frEALHIapjTpsbbsOk1HBqZON8VI4/c3jE56bHgl&#10;u4KuL0EsD7x90FVsR8+kGveYs9JnIgN3I4t+KIdRskhzYLmE6oTUWhgbHAcSNy3YX5T02NwFdT8P&#10;zApK1CeN8tzMF4swDdFYLK8zNOzUU049THOEKqinZNzu/DhBB2Nl0+JLY0NouENJaxnZfs3qnD82&#10;cBThPGxhQqZ2jHr9JWyfAQAA//8DAFBLAwQUAAYACAAAACEAOTnRvOMAAAALAQAADwAAAGRycy9k&#10;b3ducmV2LnhtbEyPwWrCQBCG74W+wzKFXkrdrcaSptmItErxImiF0tuaHZNgdjbNbmJ8e9eTvc0w&#10;H/98fzobTM16bF1lScLLSABDyq2uqJCw+14+x8CcV6RVbQklnNHBLLu/S1Wi7Yk22G99wUIIuURJ&#10;KL1vEs5dXqJRbmQbpHA72NYoH9a24LpVpxBuaj4W4pUbVVH4UKoGP0rMj9vOSFiff+jvqxOHftXE&#10;v7vjevG5fFpI+fgwzN+BeRz8DYarflCHLDjtbUfasVpCNHmbBlTCJIqAXQERxWNg+zDFUwE8S/n/&#10;DtkFAAD//wMAUEsBAi0AFAAGAAgAAAAhALaDOJL+AAAA4QEAABMAAAAAAAAAAAAAAAAAAAAAAFtD&#10;b250ZW50X1R5cGVzXS54bWxQSwECLQAUAAYACAAAACEAOP0h/9YAAACUAQAACwAAAAAAAAAAAAAA&#10;AAAvAQAAX3JlbHMvLnJlbHNQSwECLQAUAAYACAAAACEAImJqvTACAABaBAAADgAAAAAAAAAAAAAA&#10;AAAuAgAAZHJzL2Uyb0RvYy54bWxQSwECLQAUAAYACAAAACEAOTnRvOMAAAALAQAADwAAAAAAAAAA&#10;AAAAAACKBAAAZHJzL2Rvd25yZXYueG1sUEsFBgAAAAAEAAQA8wAAAJoFAAAAAA==&#10;" strokeweight="1pt">
                <v:textbox>
                  <w:txbxContent>
                    <w:p w:rsidR="009043DE" w:rsidRPr="0038649E" w:rsidRDefault="008C5D37" w:rsidP="0038649E">
                      <w:pPr>
                        <w:pStyle w:val="BodyText3"/>
                        <w:widowControl w:val="0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="0038649E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Math:</w:t>
                      </w:r>
                      <w:r w:rsidR="0038649E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  <w:r w:rsidR="00EB282F">
                        <w:rPr>
                          <w:rFonts w:ascii="Tw Cen MT" w:hAnsi="Tw Cen MT"/>
                          <w:sz w:val="24"/>
                          <w:szCs w:val="24"/>
                        </w:rPr>
                        <w:t>3. OA.3/3.NF.1  Algebra and Fractions</w:t>
                      </w:r>
                    </w:p>
                    <w:p w:rsidR="008C5D37" w:rsidRPr="009043DE" w:rsidRDefault="008C5D37" w:rsidP="009043DE">
                      <w:pPr>
                        <w:pStyle w:val="BodyText3"/>
                        <w:widowControl w:val="0"/>
                        <w:numPr>
                          <w:ilvl w:val="0"/>
                          <w:numId w:val="19"/>
                        </w:numPr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   Reading</w:t>
                      </w:r>
                      <w:r w:rsidR="009E3E10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:</w:t>
                      </w:r>
                      <w:r w:rsidR="009E3E10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  <w:r w:rsidR="00610ED3">
                        <w:rPr>
                          <w:rFonts w:ascii="Tw Cen MT" w:hAnsi="Tw Cen MT"/>
                          <w:sz w:val="24"/>
                          <w:szCs w:val="24"/>
                        </w:rPr>
                        <w:t>RL</w:t>
                      </w:r>
                      <w:r w:rsidR="00474AB6">
                        <w:rPr>
                          <w:rFonts w:ascii="Tw Cen MT" w:hAnsi="Tw Cen MT"/>
                          <w:sz w:val="24"/>
                          <w:szCs w:val="24"/>
                        </w:rPr>
                        <w:t>3.1/RI3.10 Test Taking Strategies</w:t>
                      </w:r>
                    </w:p>
                    <w:p w:rsidR="00AE64E6" w:rsidRDefault="008C5D37" w:rsidP="00F7769E">
                      <w:pPr>
                        <w:pStyle w:val="BodyText3"/>
                        <w:widowControl w:val="0"/>
                        <w:spacing w:after="0" w:line="250" w:lineRule="auto"/>
                        <w:ind w:left="360" w:hanging="36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 w:rsidR="009E3E10">
                        <w:t xml:space="preserve">     </w:t>
                      </w:r>
                      <w:r w:rsidR="009E3E10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Writing</w:t>
                      </w:r>
                      <w:r w:rsidR="009E3E10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: </w:t>
                      </w:r>
                      <w:r w:rsidR="005D089F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W3.10 </w:t>
                      </w:r>
                      <w:r w:rsidR="00EB282F">
                        <w:rPr>
                          <w:rFonts w:ascii="Tw Cen MT" w:hAnsi="Tw Cen MT"/>
                          <w:sz w:val="24"/>
                          <w:szCs w:val="24"/>
                        </w:rPr>
                        <w:t>Quick Writes</w:t>
                      </w:r>
                      <w:r w:rsidR="001A66BB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  <w:r w:rsidR="005D3D9C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</w:p>
                    <w:p w:rsidR="009043DE" w:rsidRPr="009E3E10" w:rsidRDefault="0013632F" w:rsidP="009043DE">
                      <w:pPr>
                        <w:pStyle w:val="BodyText3"/>
                        <w:widowControl w:val="0"/>
                        <w:numPr>
                          <w:ilvl w:val="0"/>
                          <w:numId w:val="35"/>
                        </w:numPr>
                        <w:spacing w:after="0" w:line="250" w:lineRule="auto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Social Studies: </w:t>
                      </w:r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3E.1/3E2 Economics</w:t>
                      </w:r>
                    </w:p>
                    <w:p w:rsidR="00EA2115" w:rsidRPr="00EA2115" w:rsidRDefault="00EA2115" w:rsidP="008C5D37">
                      <w:pPr>
                        <w:pStyle w:val="BodyText3"/>
                        <w:widowControl w:val="0"/>
                        <w:spacing w:after="0"/>
                        <w:ind w:left="144"/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C6B1D" w:rsidRPr="00472001" w:rsidRDefault="00EC6B1D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</w:p>
    <w:sectPr w:rsidR="00EC6B1D" w:rsidRPr="00472001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DF37CB"/>
    <w:multiLevelType w:val="hybridMultilevel"/>
    <w:tmpl w:val="49747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EA2CB1"/>
    <w:multiLevelType w:val="hybridMultilevel"/>
    <w:tmpl w:val="7626ED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0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3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5"/>
  </w:num>
  <w:num w:numId="4">
    <w:abstractNumId w:val="0"/>
  </w:num>
  <w:num w:numId="5">
    <w:abstractNumId w:val="22"/>
  </w:num>
  <w:num w:numId="6">
    <w:abstractNumId w:val="30"/>
  </w:num>
  <w:num w:numId="7">
    <w:abstractNumId w:val="32"/>
  </w:num>
  <w:num w:numId="8">
    <w:abstractNumId w:val="11"/>
  </w:num>
  <w:num w:numId="9">
    <w:abstractNumId w:val="13"/>
  </w:num>
  <w:num w:numId="10">
    <w:abstractNumId w:val="27"/>
  </w:num>
  <w:num w:numId="11">
    <w:abstractNumId w:val="9"/>
  </w:num>
  <w:num w:numId="12">
    <w:abstractNumId w:val="2"/>
  </w:num>
  <w:num w:numId="13">
    <w:abstractNumId w:val="17"/>
  </w:num>
  <w:num w:numId="14">
    <w:abstractNumId w:val="3"/>
  </w:num>
  <w:num w:numId="15">
    <w:abstractNumId w:val="29"/>
  </w:num>
  <w:num w:numId="16">
    <w:abstractNumId w:val="31"/>
  </w:num>
  <w:num w:numId="17">
    <w:abstractNumId w:val="33"/>
  </w:num>
  <w:num w:numId="18">
    <w:abstractNumId w:val="20"/>
  </w:num>
  <w:num w:numId="19">
    <w:abstractNumId w:val="25"/>
  </w:num>
  <w:num w:numId="20">
    <w:abstractNumId w:val="10"/>
  </w:num>
  <w:num w:numId="21">
    <w:abstractNumId w:val="28"/>
  </w:num>
  <w:num w:numId="22">
    <w:abstractNumId w:val="23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1"/>
  </w:num>
  <w:num w:numId="28">
    <w:abstractNumId w:val="34"/>
  </w:num>
  <w:num w:numId="29">
    <w:abstractNumId w:val="19"/>
  </w:num>
  <w:num w:numId="30">
    <w:abstractNumId w:val="18"/>
  </w:num>
  <w:num w:numId="31">
    <w:abstractNumId w:val="15"/>
  </w:num>
  <w:num w:numId="32">
    <w:abstractNumId w:val="7"/>
  </w:num>
  <w:num w:numId="33">
    <w:abstractNumId w:val="14"/>
  </w:num>
  <w:num w:numId="34">
    <w:abstractNumId w:val="16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7B"/>
    <w:rsid w:val="000000CE"/>
    <w:rsid w:val="00000D21"/>
    <w:rsid w:val="00013B87"/>
    <w:rsid w:val="000150C8"/>
    <w:rsid w:val="00025ADB"/>
    <w:rsid w:val="0002621C"/>
    <w:rsid w:val="00030092"/>
    <w:rsid w:val="00030F5C"/>
    <w:rsid w:val="0003128C"/>
    <w:rsid w:val="00046DB3"/>
    <w:rsid w:val="00050C90"/>
    <w:rsid w:val="000539B4"/>
    <w:rsid w:val="00054CAD"/>
    <w:rsid w:val="00072045"/>
    <w:rsid w:val="00072C16"/>
    <w:rsid w:val="00075448"/>
    <w:rsid w:val="000756E7"/>
    <w:rsid w:val="00082A69"/>
    <w:rsid w:val="000935F1"/>
    <w:rsid w:val="000A0ECF"/>
    <w:rsid w:val="000A1652"/>
    <w:rsid w:val="000A6ABE"/>
    <w:rsid w:val="000C0D38"/>
    <w:rsid w:val="000C61EE"/>
    <w:rsid w:val="000D1A30"/>
    <w:rsid w:val="000D20C3"/>
    <w:rsid w:val="000D2DDB"/>
    <w:rsid w:val="000D642A"/>
    <w:rsid w:val="000E0D32"/>
    <w:rsid w:val="000E34E5"/>
    <w:rsid w:val="000E4591"/>
    <w:rsid w:val="000E76E1"/>
    <w:rsid w:val="000F2999"/>
    <w:rsid w:val="000F787E"/>
    <w:rsid w:val="00102DBC"/>
    <w:rsid w:val="00104094"/>
    <w:rsid w:val="00104E83"/>
    <w:rsid w:val="00106F9E"/>
    <w:rsid w:val="001135D4"/>
    <w:rsid w:val="001162E6"/>
    <w:rsid w:val="00117098"/>
    <w:rsid w:val="0011747A"/>
    <w:rsid w:val="00123251"/>
    <w:rsid w:val="00132475"/>
    <w:rsid w:val="0013632F"/>
    <w:rsid w:val="001545C4"/>
    <w:rsid w:val="0015541C"/>
    <w:rsid w:val="001564BE"/>
    <w:rsid w:val="00163A32"/>
    <w:rsid w:val="0018482D"/>
    <w:rsid w:val="00184B56"/>
    <w:rsid w:val="00192DFC"/>
    <w:rsid w:val="00193856"/>
    <w:rsid w:val="001949BF"/>
    <w:rsid w:val="001A17F9"/>
    <w:rsid w:val="001A66BB"/>
    <w:rsid w:val="001A7A0F"/>
    <w:rsid w:val="001B02C4"/>
    <w:rsid w:val="001B23A3"/>
    <w:rsid w:val="001B23CF"/>
    <w:rsid w:val="001C073C"/>
    <w:rsid w:val="001F19E2"/>
    <w:rsid w:val="001F33B6"/>
    <w:rsid w:val="001F730E"/>
    <w:rsid w:val="00200C2E"/>
    <w:rsid w:val="0020172E"/>
    <w:rsid w:val="0020206B"/>
    <w:rsid w:val="0020369A"/>
    <w:rsid w:val="002139CC"/>
    <w:rsid w:val="00227584"/>
    <w:rsid w:val="002277F0"/>
    <w:rsid w:val="00233BB7"/>
    <w:rsid w:val="00245FEF"/>
    <w:rsid w:val="002505FF"/>
    <w:rsid w:val="00251CCE"/>
    <w:rsid w:val="00256069"/>
    <w:rsid w:val="00256294"/>
    <w:rsid w:val="00257542"/>
    <w:rsid w:val="002619E7"/>
    <w:rsid w:val="00264D36"/>
    <w:rsid w:val="00265016"/>
    <w:rsid w:val="00276885"/>
    <w:rsid w:val="0028530C"/>
    <w:rsid w:val="00286832"/>
    <w:rsid w:val="0029294B"/>
    <w:rsid w:val="002A526E"/>
    <w:rsid w:val="002B5613"/>
    <w:rsid w:val="002C0CB0"/>
    <w:rsid w:val="002D4781"/>
    <w:rsid w:val="002E6F53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46BF2"/>
    <w:rsid w:val="003502E4"/>
    <w:rsid w:val="00350890"/>
    <w:rsid w:val="003621AF"/>
    <w:rsid w:val="00367ADC"/>
    <w:rsid w:val="0037238A"/>
    <w:rsid w:val="003728F1"/>
    <w:rsid w:val="003746DD"/>
    <w:rsid w:val="003825FC"/>
    <w:rsid w:val="0038649E"/>
    <w:rsid w:val="00391CEE"/>
    <w:rsid w:val="0039241F"/>
    <w:rsid w:val="003A539F"/>
    <w:rsid w:val="003B3210"/>
    <w:rsid w:val="003B6F37"/>
    <w:rsid w:val="003C17A2"/>
    <w:rsid w:val="003C3F17"/>
    <w:rsid w:val="003D1B2C"/>
    <w:rsid w:val="003D473E"/>
    <w:rsid w:val="003D6BBE"/>
    <w:rsid w:val="003E2F47"/>
    <w:rsid w:val="003E3086"/>
    <w:rsid w:val="003E3901"/>
    <w:rsid w:val="003F00A5"/>
    <w:rsid w:val="003F56AC"/>
    <w:rsid w:val="003F58D1"/>
    <w:rsid w:val="003F71C2"/>
    <w:rsid w:val="0040192A"/>
    <w:rsid w:val="0040250C"/>
    <w:rsid w:val="004045FB"/>
    <w:rsid w:val="00407A07"/>
    <w:rsid w:val="00410C2D"/>
    <w:rsid w:val="00410E77"/>
    <w:rsid w:val="004157FD"/>
    <w:rsid w:val="00422AC5"/>
    <w:rsid w:val="00426B31"/>
    <w:rsid w:val="00446BB3"/>
    <w:rsid w:val="004535CA"/>
    <w:rsid w:val="004546F1"/>
    <w:rsid w:val="004554FF"/>
    <w:rsid w:val="00471D5D"/>
    <w:rsid w:val="00472001"/>
    <w:rsid w:val="00474AB6"/>
    <w:rsid w:val="004753F6"/>
    <w:rsid w:val="004756B8"/>
    <w:rsid w:val="00481D08"/>
    <w:rsid w:val="00481F8D"/>
    <w:rsid w:val="004858C2"/>
    <w:rsid w:val="00494FB6"/>
    <w:rsid w:val="00495E98"/>
    <w:rsid w:val="004A2E6A"/>
    <w:rsid w:val="004C0BD7"/>
    <w:rsid w:val="004C652B"/>
    <w:rsid w:val="004C7DFC"/>
    <w:rsid w:val="004D382B"/>
    <w:rsid w:val="004D74B5"/>
    <w:rsid w:val="004E0642"/>
    <w:rsid w:val="004E38FC"/>
    <w:rsid w:val="004E4212"/>
    <w:rsid w:val="004E7E10"/>
    <w:rsid w:val="004F3EA0"/>
    <w:rsid w:val="00500104"/>
    <w:rsid w:val="005033BC"/>
    <w:rsid w:val="0050794E"/>
    <w:rsid w:val="0051264B"/>
    <w:rsid w:val="00517A14"/>
    <w:rsid w:val="005210C1"/>
    <w:rsid w:val="00524153"/>
    <w:rsid w:val="005328EB"/>
    <w:rsid w:val="0053681E"/>
    <w:rsid w:val="00537AF3"/>
    <w:rsid w:val="00543DEC"/>
    <w:rsid w:val="005478EF"/>
    <w:rsid w:val="00550479"/>
    <w:rsid w:val="00564ABC"/>
    <w:rsid w:val="005703E1"/>
    <w:rsid w:val="00582967"/>
    <w:rsid w:val="00587FE1"/>
    <w:rsid w:val="0059029A"/>
    <w:rsid w:val="00592B5B"/>
    <w:rsid w:val="005A6C66"/>
    <w:rsid w:val="005B223F"/>
    <w:rsid w:val="005C4217"/>
    <w:rsid w:val="005C7588"/>
    <w:rsid w:val="005D089F"/>
    <w:rsid w:val="005D3ACC"/>
    <w:rsid w:val="005D3D9C"/>
    <w:rsid w:val="00607C4A"/>
    <w:rsid w:val="0061028C"/>
    <w:rsid w:val="00610ED3"/>
    <w:rsid w:val="0061183F"/>
    <w:rsid w:val="006120CF"/>
    <w:rsid w:val="00623734"/>
    <w:rsid w:val="00624A9C"/>
    <w:rsid w:val="0062510A"/>
    <w:rsid w:val="00626C86"/>
    <w:rsid w:val="00630E40"/>
    <w:rsid w:val="006332D4"/>
    <w:rsid w:val="0063742E"/>
    <w:rsid w:val="00644DA1"/>
    <w:rsid w:val="00657B50"/>
    <w:rsid w:val="006643E3"/>
    <w:rsid w:val="0066459F"/>
    <w:rsid w:val="00670795"/>
    <w:rsid w:val="006720B0"/>
    <w:rsid w:val="006742AB"/>
    <w:rsid w:val="00685B88"/>
    <w:rsid w:val="00692C73"/>
    <w:rsid w:val="00696731"/>
    <w:rsid w:val="00696765"/>
    <w:rsid w:val="006A2B20"/>
    <w:rsid w:val="006A43D4"/>
    <w:rsid w:val="006A474D"/>
    <w:rsid w:val="006B6D86"/>
    <w:rsid w:val="006C5BEC"/>
    <w:rsid w:val="006E4BDF"/>
    <w:rsid w:val="006E6B95"/>
    <w:rsid w:val="006F358C"/>
    <w:rsid w:val="006F61AC"/>
    <w:rsid w:val="00713403"/>
    <w:rsid w:val="00714D3D"/>
    <w:rsid w:val="00720510"/>
    <w:rsid w:val="00723F2C"/>
    <w:rsid w:val="007318B1"/>
    <w:rsid w:val="00736C4A"/>
    <w:rsid w:val="007376AE"/>
    <w:rsid w:val="007416E7"/>
    <w:rsid w:val="00743D9D"/>
    <w:rsid w:val="0075367B"/>
    <w:rsid w:val="00760DFE"/>
    <w:rsid w:val="00761F3E"/>
    <w:rsid w:val="007623D6"/>
    <w:rsid w:val="00764158"/>
    <w:rsid w:val="007660FA"/>
    <w:rsid w:val="007714B2"/>
    <w:rsid w:val="00772AC6"/>
    <w:rsid w:val="00772CA8"/>
    <w:rsid w:val="007759C3"/>
    <w:rsid w:val="0079295C"/>
    <w:rsid w:val="0079567E"/>
    <w:rsid w:val="0079759A"/>
    <w:rsid w:val="007A10C8"/>
    <w:rsid w:val="007A7F00"/>
    <w:rsid w:val="007B0958"/>
    <w:rsid w:val="007B1EED"/>
    <w:rsid w:val="007B512D"/>
    <w:rsid w:val="007C7456"/>
    <w:rsid w:val="007D29D9"/>
    <w:rsid w:val="007D3A8F"/>
    <w:rsid w:val="007D3BA9"/>
    <w:rsid w:val="007E1F6A"/>
    <w:rsid w:val="007F0214"/>
    <w:rsid w:val="007F1BC9"/>
    <w:rsid w:val="00803717"/>
    <w:rsid w:val="00805792"/>
    <w:rsid w:val="00810C95"/>
    <w:rsid w:val="008176AF"/>
    <w:rsid w:val="0084154C"/>
    <w:rsid w:val="00844969"/>
    <w:rsid w:val="00845A49"/>
    <w:rsid w:val="00846D2C"/>
    <w:rsid w:val="00850FCE"/>
    <w:rsid w:val="00852011"/>
    <w:rsid w:val="008545FD"/>
    <w:rsid w:val="008611BB"/>
    <w:rsid w:val="008709A1"/>
    <w:rsid w:val="00872486"/>
    <w:rsid w:val="008768E2"/>
    <w:rsid w:val="00884C5E"/>
    <w:rsid w:val="008A5171"/>
    <w:rsid w:val="008A7426"/>
    <w:rsid w:val="008B51BE"/>
    <w:rsid w:val="008B7899"/>
    <w:rsid w:val="008C5D37"/>
    <w:rsid w:val="008C6047"/>
    <w:rsid w:val="008E7FA4"/>
    <w:rsid w:val="008F0482"/>
    <w:rsid w:val="008F1154"/>
    <w:rsid w:val="008F15EF"/>
    <w:rsid w:val="009002D6"/>
    <w:rsid w:val="0090279D"/>
    <w:rsid w:val="009043DE"/>
    <w:rsid w:val="00905E37"/>
    <w:rsid w:val="00907B97"/>
    <w:rsid w:val="00912B25"/>
    <w:rsid w:val="00913E74"/>
    <w:rsid w:val="00930420"/>
    <w:rsid w:val="0093089E"/>
    <w:rsid w:val="009370F1"/>
    <w:rsid w:val="009443F6"/>
    <w:rsid w:val="00945448"/>
    <w:rsid w:val="00945B75"/>
    <w:rsid w:val="00952192"/>
    <w:rsid w:val="0095667F"/>
    <w:rsid w:val="00960416"/>
    <w:rsid w:val="00960550"/>
    <w:rsid w:val="00963A48"/>
    <w:rsid w:val="00967B99"/>
    <w:rsid w:val="00972A71"/>
    <w:rsid w:val="00972EE9"/>
    <w:rsid w:val="00977E8E"/>
    <w:rsid w:val="00982BFF"/>
    <w:rsid w:val="00984CC2"/>
    <w:rsid w:val="009A059E"/>
    <w:rsid w:val="009A3405"/>
    <w:rsid w:val="009A366C"/>
    <w:rsid w:val="009B1D20"/>
    <w:rsid w:val="009B3869"/>
    <w:rsid w:val="009C7EC2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24B3"/>
    <w:rsid w:val="00A15943"/>
    <w:rsid w:val="00A2481E"/>
    <w:rsid w:val="00A310D1"/>
    <w:rsid w:val="00A44D85"/>
    <w:rsid w:val="00A45644"/>
    <w:rsid w:val="00A45A25"/>
    <w:rsid w:val="00A57327"/>
    <w:rsid w:val="00A86479"/>
    <w:rsid w:val="00AA2657"/>
    <w:rsid w:val="00AA2822"/>
    <w:rsid w:val="00AA2ADE"/>
    <w:rsid w:val="00AA6EE9"/>
    <w:rsid w:val="00AB2879"/>
    <w:rsid w:val="00AB6A0F"/>
    <w:rsid w:val="00AB7112"/>
    <w:rsid w:val="00AC0696"/>
    <w:rsid w:val="00AC427E"/>
    <w:rsid w:val="00AD2259"/>
    <w:rsid w:val="00AE424C"/>
    <w:rsid w:val="00AE64E6"/>
    <w:rsid w:val="00AF0962"/>
    <w:rsid w:val="00AF3221"/>
    <w:rsid w:val="00B00383"/>
    <w:rsid w:val="00B10F3F"/>
    <w:rsid w:val="00B27F7B"/>
    <w:rsid w:val="00B47BB3"/>
    <w:rsid w:val="00B52F38"/>
    <w:rsid w:val="00B5734D"/>
    <w:rsid w:val="00B60CD5"/>
    <w:rsid w:val="00B72AE6"/>
    <w:rsid w:val="00B75498"/>
    <w:rsid w:val="00B82ABF"/>
    <w:rsid w:val="00B82D54"/>
    <w:rsid w:val="00B8311A"/>
    <w:rsid w:val="00B92B52"/>
    <w:rsid w:val="00BA14E2"/>
    <w:rsid w:val="00BA312C"/>
    <w:rsid w:val="00BC1712"/>
    <w:rsid w:val="00BC1817"/>
    <w:rsid w:val="00BC4BCA"/>
    <w:rsid w:val="00BC7D4F"/>
    <w:rsid w:val="00BE039D"/>
    <w:rsid w:val="00BE232E"/>
    <w:rsid w:val="00BE5066"/>
    <w:rsid w:val="00BE5C10"/>
    <w:rsid w:val="00BF3114"/>
    <w:rsid w:val="00BF4B1A"/>
    <w:rsid w:val="00BF5705"/>
    <w:rsid w:val="00C020CC"/>
    <w:rsid w:val="00C052FB"/>
    <w:rsid w:val="00C10B63"/>
    <w:rsid w:val="00C136CF"/>
    <w:rsid w:val="00C15868"/>
    <w:rsid w:val="00C2206C"/>
    <w:rsid w:val="00C24623"/>
    <w:rsid w:val="00C26084"/>
    <w:rsid w:val="00C36A9D"/>
    <w:rsid w:val="00C4484C"/>
    <w:rsid w:val="00C51149"/>
    <w:rsid w:val="00C54031"/>
    <w:rsid w:val="00C56DD6"/>
    <w:rsid w:val="00C57B19"/>
    <w:rsid w:val="00C61081"/>
    <w:rsid w:val="00C70A6A"/>
    <w:rsid w:val="00C8276E"/>
    <w:rsid w:val="00C93E7B"/>
    <w:rsid w:val="00C945B2"/>
    <w:rsid w:val="00C95A48"/>
    <w:rsid w:val="00C97C52"/>
    <w:rsid w:val="00CB129D"/>
    <w:rsid w:val="00CB471E"/>
    <w:rsid w:val="00CC056F"/>
    <w:rsid w:val="00CC0C53"/>
    <w:rsid w:val="00CC763E"/>
    <w:rsid w:val="00CD2384"/>
    <w:rsid w:val="00CE31E2"/>
    <w:rsid w:val="00CF7F97"/>
    <w:rsid w:val="00D1414C"/>
    <w:rsid w:val="00D15D6D"/>
    <w:rsid w:val="00D2060E"/>
    <w:rsid w:val="00D35160"/>
    <w:rsid w:val="00D415B2"/>
    <w:rsid w:val="00D42674"/>
    <w:rsid w:val="00D56E56"/>
    <w:rsid w:val="00D61181"/>
    <w:rsid w:val="00D67FC6"/>
    <w:rsid w:val="00D90E6B"/>
    <w:rsid w:val="00DA603A"/>
    <w:rsid w:val="00DB501D"/>
    <w:rsid w:val="00DB5D2C"/>
    <w:rsid w:val="00DC1132"/>
    <w:rsid w:val="00DC2728"/>
    <w:rsid w:val="00DE3729"/>
    <w:rsid w:val="00DF4B25"/>
    <w:rsid w:val="00E02FE6"/>
    <w:rsid w:val="00E2080F"/>
    <w:rsid w:val="00E219BD"/>
    <w:rsid w:val="00E25A45"/>
    <w:rsid w:val="00E40141"/>
    <w:rsid w:val="00E411CF"/>
    <w:rsid w:val="00E46DB3"/>
    <w:rsid w:val="00E500F8"/>
    <w:rsid w:val="00E56B9D"/>
    <w:rsid w:val="00E66124"/>
    <w:rsid w:val="00E709C3"/>
    <w:rsid w:val="00E72B5A"/>
    <w:rsid w:val="00E81AF4"/>
    <w:rsid w:val="00E83B32"/>
    <w:rsid w:val="00E8673B"/>
    <w:rsid w:val="00E90885"/>
    <w:rsid w:val="00E92CD4"/>
    <w:rsid w:val="00E93235"/>
    <w:rsid w:val="00EA2115"/>
    <w:rsid w:val="00EA53E9"/>
    <w:rsid w:val="00EB0949"/>
    <w:rsid w:val="00EB282F"/>
    <w:rsid w:val="00EB2EA6"/>
    <w:rsid w:val="00EC32C2"/>
    <w:rsid w:val="00EC6B1D"/>
    <w:rsid w:val="00ED1FD4"/>
    <w:rsid w:val="00ED61B5"/>
    <w:rsid w:val="00EE1F01"/>
    <w:rsid w:val="00EE7A69"/>
    <w:rsid w:val="00EF0203"/>
    <w:rsid w:val="00EF54C5"/>
    <w:rsid w:val="00EF5F43"/>
    <w:rsid w:val="00EF71AC"/>
    <w:rsid w:val="00F17CF6"/>
    <w:rsid w:val="00F23085"/>
    <w:rsid w:val="00F2688C"/>
    <w:rsid w:val="00F33404"/>
    <w:rsid w:val="00F37E7E"/>
    <w:rsid w:val="00F445BE"/>
    <w:rsid w:val="00F46D9D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7769E"/>
    <w:rsid w:val="00F82ABC"/>
    <w:rsid w:val="00F85D7F"/>
    <w:rsid w:val="00F863E5"/>
    <w:rsid w:val="00F868B5"/>
    <w:rsid w:val="00F91B3A"/>
    <w:rsid w:val="00F95E77"/>
    <w:rsid w:val="00F9724A"/>
    <w:rsid w:val="00FA3BA8"/>
    <w:rsid w:val="00FA6BF0"/>
    <w:rsid w:val="00FB014C"/>
    <w:rsid w:val="00FB49CA"/>
    <w:rsid w:val="00FC0D49"/>
    <w:rsid w:val="00FC0EB0"/>
    <w:rsid w:val="00FC3D31"/>
    <w:rsid w:val="00FC57A5"/>
    <w:rsid w:val="00FC6406"/>
    <w:rsid w:val="00FD63A6"/>
    <w:rsid w:val="00FE2741"/>
    <w:rsid w:val="00FE345E"/>
    <w:rsid w:val="00FF095B"/>
    <w:rsid w:val="00FF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>
      <o:colormru v:ext="edit" colors="#9f6,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C0CB0"/>
    <w:rPr>
      <w:color w:val="800080" w:themeColor="followedHyperlink"/>
      <w:u w:val="single"/>
    </w:rPr>
  </w:style>
  <w:style w:type="character" w:customStyle="1" w:styleId="style61">
    <w:name w:val="style61"/>
    <w:basedOn w:val="DefaultParagraphFont"/>
    <w:rsid w:val="00C70A6A"/>
  </w:style>
  <w:style w:type="character" w:customStyle="1" w:styleId="apple-converted-space">
    <w:name w:val="apple-converted-space"/>
    <w:basedOn w:val="DefaultParagraphFont"/>
    <w:rsid w:val="00C70A6A"/>
  </w:style>
  <w:style w:type="character" w:customStyle="1" w:styleId="style63">
    <w:name w:val="style63"/>
    <w:basedOn w:val="DefaultParagraphFont"/>
    <w:rsid w:val="00C70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C0CB0"/>
    <w:rPr>
      <w:color w:val="800080" w:themeColor="followedHyperlink"/>
      <w:u w:val="single"/>
    </w:rPr>
  </w:style>
  <w:style w:type="character" w:customStyle="1" w:styleId="style61">
    <w:name w:val="style61"/>
    <w:basedOn w:val="DefaultParagraphFont"/>
    <w:rsid w:val="00C70A6A"/>
  </w:style>
  <w:style w:type="character" w:customStyle="1" w:styleId="apple-converted-space">
    <w:name w:val="apple-converted-space"/>
    <w:basedOn w:val="DefaultParagraphFont"/>
    <w:rsid w:val="00C70A6A"/>
  </w:style>
  <w:style w:type="character" w:customStyle="1" w:styleId="style63">
    <w:name w:val="style63"/>
    <w:basedOn w:val="DefaultParagraphFont"/>
    <w:rsid w:val="00C70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2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11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04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0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3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331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297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5381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0740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9500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9269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088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6005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6977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170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7082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572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1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44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94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258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545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157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4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1474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769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7195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537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1395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5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487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5079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02429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006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4012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26242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9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1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4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8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22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35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8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5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421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720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278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228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27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8582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615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6994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5956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07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39047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40921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36944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06299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ughansc.wikispaces.com/home" TargetMode="External"/><Relationship Id="rId3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ughansc.wikispaces.com/hom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>Wake County Public Schools</Company>
  <LinksUpToDate>false</LinksUpToDate>
  <CharactersWithSpaces>1333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creator>Kathy</dc:creator>
  <cp:lastModifiedBy>KVaughan1</cp:lastModifiedBy>
  <cp:revision>4</cp:revision>
  <cp:lastPrinted>2014-05-06T01:15:00Z</cp:lastPrinted>
  <dcterms:created xsi:type="dcterms:W3CDTF">2014-06-09T15:55:00Z</dcterms:created>
  <dcterms:modified xsi:type="dcterms:W3CDTF">2014-06-09T16:12:00Z</dcterms:modified>
</cp:coreProperties>
</file>