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C43CB6" w:rsidRDefault="00C43CB6" w:rsidP="0075367B">
      <w:pPr>
        <w:pStyle w:val="msotitle3"/>
        <w:widowControl w:val="0"/>
        <w:rPr>
          <w:rFonts w:ascii="Tw Cen MT" w:hAnsi="Tw Cen MT"/>
          <w:sz w:val="84"/>
          <w:szCs w:val="84"/>
        </w:rPr>
      </w:pPr>
      <w:r>
        <w:rPr>
          <w:rFonts w:ascii="Tw Cen MT" w:hAnsi="Tw Cen MT"/>
          <w:noProof/>
          <w:color w:val="FFFF00"/>
          <w:sz w:val="84"/>
          <w:szCs w:val="8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93" type="#_x0000_t12" style="position:absolute;left:0;text-align:left;margin-left:42.45pt;margin-top:-8.35pt;width:46.6pt;height:45.2pt;z-index:251675648" fillcolor="yellow"/>
        </w:pict>
      </w:r>
      <w:r w:rsidRPr="00C43CB6">
        <w:rPr>
          <w:rFonts w:ascii="Tw Cen MT" w:hAnsi="Tw Cen MT"/>
          <w:noProof/>
          <w:color w:val="FFFF00"/>
          <w:sz w:val="84"/>
          <w:szCs w:val="84"/>
        </w:rPr>
        <w:pict>
          <v:shape id="_x0000_s1067" type="#_x0000_t12" style="position:absolute;left:0;text-align:left;margin-left:447.35pt;margin-top:-8.35pt;width:46.6pt;height:45.2pt;z-index:251660288" fillcolor="yellow"/>
        </w:pict>
      </w:r>
      <w:r w:rsidR="0075367B" w:rsidRPr="00C43CB6">
        <w:rPr>
          <w:rFonts w:ascii="Tw Cen MT" w:hAnsi="Tw Cen MT"/>
          <w:sz w:val="84"/>
          <w:szCs w:val="84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C255DB" w:rsidP="0075367B">
      <w:pPr>
        <w:pStyle w:val="msoorganizationname"/>
        <w:widowControl w:val="0"/>
      </w:pPr>
      <w:r w:rsidRPr="00C255DB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4256BA">
                    <w:rPr>
                      <w:sz w:val="22"/>
                      <w:szCs w:val="22"/>
                    </w:rPr>
                    <w:t xml:space="preserve">      July 9,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75367B" w:rsidRPr="008F0482" w:rsidRDefault="00C255DB" w:rsidP="00972EE9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C255DB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4256BA">
                    <w:rPr>
                      <w:sz w:val="22"/>
                      <w:szCs w:val="22"/>
                    </w:rPr>
                    <w:t>, Issue 1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FC57A5" w:rsidRPr="00227584" w:rsidRDefault="00FC57A5" w:rsidP="00FC57A5">
      <w:pPr>
        <w:pStyle w:val="Heading2"/>
        <w:widowControl w:val="0"/>
        <w:rPr>
          <w:rFonts w:ascii="Calibri" w:hAnsi="Calibri"/>
          <w:sz w:val="22"/>
          <w:szCs w:val="22"/>
        </w:rPr>
      </w:pPr>
    </w:p>
    <w:p w:rsidR="00367ADC" w:rsidRDefault="00892EBD" w:rsidP="007A10C8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2"/>
          <w:szCs w:val="22"/>
        </w:rPr>
      </w:pPr>
      <w:r>
        <w:rPr>
          <w:rFonts w:ascii="Comic Sans MS" w:hAnsi="Comic Sans MS" w:cs="Arial"/>
          <w:color w:val="auto"/>
          <w:sz w:val="22"/>
          <w:szCs w:val="22"/>
        </w:rPr>
        <w:t xml:space="preserve">Welcome to third grade!  I am excited to have your child in my class this year!  </w:t>
      </w:r>
    </w:p>
    <w:p w:rsidR="00624583" w:rsidRDefault="00624583" w:rsidP="007A10C8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2"/>
          <w:szCs w:val="22"/>
        </w:rPr>
      </w:pPr>
    </w:p>
    <w:p w:rsidR="00624583" w:rsidRPr="00624583" w:rsidRDefault="00624583" w:rsidP="007A10C8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2"/>
          <w:szCs w:val="22"/>
        </w:rPr>
      </w:pPr>
      <w:r>
        <w:rPr>
          <w:rFonts w:ascii="Comic Sans MS" w:hAnsi="Comic Sans MS" w:cs="Arial"/>
          <w:b/>
          <w:color w:val="auto"/>
          <w:sz w:val="22"/>
          <w:szCs w:val="22"/>
        </w:rPr>
        <w:t xml:space="preserve">Thank you for sending in supplies!  Please make sure your child has folders and notebooks—we will start using these this week. </w:t>
      </w:r>
    </w:p>
    <w:p w:rsidR="00892EBD" w:rsidRDefault="00892EBD" w:rsidP="007A10C8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2"/>
          <w:szCs w:val="22"/>
        </w:rPr>
      </w:pPr>
    </w:p>
    <w:p w:rsidR="00892EBD" w:rsidRDefault="00892EBD" w:rsidP="007A10C8">
      <w:pPr>
        <w:pStyle w:val="BodyText3"/>
        <w:widowControl w:val="0"/>
        <w:spacing w:after="0"/>
        <w:rPr>
          <w:rFonts w:ascii="Comic Sans MS" w:hAnsi="Comic Sans MS" w:cs="Arial"/>
          <w:color w:val="auto"/>
          <w:sz w:val="22"/>
          <w:szCs w:val="22"/>
        </w:rPr>
      </w:pPr>
      <w:r>
        <w:rPr>
          <w:rFonts w:ascii="Comic Sans MS" w:hAnsi="Comic Sans MS" w:cs="Arial"/>
          <w:color w:val="auto"/>
          <w:sz w:val="22"/>
          <w:szCs w:val="22"/>
        </w:rPr>
        <w:t xml:space="preserve">We will </w:t>
      </w:r>
      <w:r w:rsidR="00624583">
        <w:rPr>
          <w:rFonts w:ascii="Comic Sans MS" w:hAnsi="Comic Sans MS" w:cs="Arial"/>
          <w:color w:val="auto"/>
          <w:sz w:val="22"/>
          <w:szCs w:val="22"/>
        </w:rPr>
        <w:t xml:space="preserve">spend a lot of time </w:t>
      </w:r>
      <w:r>
        <w:rPr>
          <w:rFonts w:ascii="Comic Sans MS" w:hAnsi="Comic Sans MS" w:cs="Arial"/>
          <w:color w:val="auto"/>
          <w:sz w:val="22"/>
          <w:szCs w:val="22"/>
        </w:rPr>
        <w:t>going over classroom expectations and procedures this week.  Today, students came up with some classroom rules.  Ask them how they can SOAR in the classroom!  Als</w:t>
      </w:r>
      <w:r w:rsidR="00624583">
        <w:rPr>
          <w:rFonts w:ascii="Comic Sans MS" w:hAnsi="Comic Sans MS" w:cs="Arial"/>
          <w:color w:val="auto"/>
          <w:sz w:val="22"/>
          <w:szCs w:val="22"/>
        </w:rPr>
        <w:t>o this week, students will learn</w:t>
      </w:r>
      <w:r>
        <w:rPr>
          <w:rFonts w:ascii="Comic Sans MS" w:hAnsi="Comic Sans MS" w:cs="Arial"/>
          <w:color w:val="auto"/>
          <w:sz w:val="22"/>
          <w:szCs w:val="22"/>
        </w:rPr>
        <w:t xml:space="preserve"> a variety of strategies to add and subtract multi-digit numbers in math. </w:t>
      </w:r>
      <w:r w:rsidR="00624583">
        <w:rPr>
          <w:rFonts w:ascii="Comic Sans MS" w:hAnsi="Comic Sans MS" w:cs="Arial"/>
          <w:color w:val="auto"/>
          <w:sz w:val="22"/>
          <w:szCs w:val="22"/>
        </w:rPr>
        <w:t xml:space="preserve"> In reading, they will learn </w:t>
      </w:r>
      <w:r>
        <w:rPr>
          <w:rFonts w:ascii="Comic Sans MS" w:hAnsi="Comic Sans MS" w:cs="Arial"/>
          <w:color w:val="auto"/>
          <w:sz w:val="22"/>
          <w:szCs w:val="22"/>
        </w:rPr>
        <w:t xml:space="preserve">how to choose “just right” books and the importance of reading to build fluency, stamina, and comprehension.  </w:t>
      </w:r>
      <w:r w:rsidR="00624583">
        <w:rPr>
          <w:rFonts w:ascii="Comic Sans MS" w:hAnsi="Comic Sans MS" w:cs="Arial"/>
          <w:color w:val="auto"/>
          <w:sz w:val="22"/>
          <w:szCs w:val="22"/>
        </w:rPr>
        <w:t>Our Social Studies un</w:t>
      </w:r>
      <w:r w:rsidR="00465E9E">
        <w:rPr>
          <w:rFonts w:ascii="Comic Sans MS" w:hAnsi="Comic Sans MS" w:cs="Arial"/>
          <w:color w:val="auto"/>
          <w:sz w:val="22"/>
          <w:szCs w:val="22"/>
        </w:rPr>
        <w:t>it on History and Colonial America</w:t>
      </w:r>
      <w:r w:rsidR="00624583">
        <w:rPr>
          <w:rFonts w:ascii="Comic Sans MS" w:hAnsi="Comic Sans MS" w:cs="Arial"/>
          <w:color w:val="auto"/>
          <w:sz w:val="22"/>
          <w:szCs w:val="22"/>
        </w:rPr>
        <w:t xml:space="preserve"> focuses on the history of Wake County.  Students will learn about the Tuscarora people, the impact of European settlers, and the history of our state capitol. </w:t>
      </w:r>
    </w:p>
    <w:p w:rsidR="00AB6A0F" w:rsidRDefault="00AB6A0F" w:rsidP="007A10C8">
      <w:pPr>
        <w:pStyle w:val="BodyText3"/>
        <w:widowControl w:val="0"/>
        <w:spacing w:after="0"/>
        <w:rPr>
          <w:rFonts w:ascii="Calibri" w:hAnsi="Calibri"/>
          <w:b/>
          <w:i/>
          <w:sz w:val="24"/>
          <w:szCs w:val="24"/>
        </w:rPr>
      </w:pPr>
    </w:p>
    <w:p w:rsidR="00624583" w:rsidRDefault="00624583" w:rsidP="007A10C8">
      <w:pPr>
        <w:pStyle w:val="BodyText3"/>
        <w:widowControl w:val="0"/>
        <w:spacing w:after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Student Agendas are in!  I went ahead and gave every student an agenda today.  I want them to get in the habit of writing their homework in their agendas on a daily basis.  I will also record daily behavior in your child’s agenda. </w:t>
      </w:r>
      <w:r w:rsidRPr="00624583">
        <w:rPr>
          <w:rFonts w:ascii="Calibri" w:hAnsi="Calibri"/>
          <w:b/>
          <w:sz w:val="24"/>
          <w:szCs w:val="24"/>
        </w:rPr>
        <w:t xml:space="preserve">Please send in $5.00 for the agenda if you have not done so.  </w:t>
      </w:r>
    </w:p>
    <w:p w:rsidR="004F3950" w:rsidRDefault="004F3950" w:rsidP="007A10C8">
      <w:pPr>
        <w:pStyle w:val="BodyText3"/>
        <w:widowControl w:val="0"/>
        <w:spacing w:after="0"/>
        <w:rPr>
          <w:rFonts w:ascii="Calibri" w:hAnsi="Calibri"/>
          <w:b/>
          <w:sz w:val="24"/>
          <w:szCs w:val="24"/>
        </w:rPr>
      </w:pPr>
    </w:p>
    <w:p w:rsidR="004F3950" w:rsidRPr="004F3950" w:rsidRDefault="004F3950" w:rsidP="007A10C8">
      <w:pPr>
        <w:pStyle w:val="BodyText3"/>
        <w:widowControl w:val="0"/>
        <w:spacing w:after="0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Tuesday, July 16</w:t>
      </w:r>
      <w:r w:rsidRPr="004F3950">
        <w:rPr>
          <w:rFonts w:ascii="Calibri" w:hAnsi="Calibri"/>
          <w:b/>
          <w:sz w:val="24"/>
          <w:szCs w:val="24"/>
          <w:vertAlign w:val="superscript"/>
        </w:rPr>
        <w:t>th</w:t>
      </w:r>
      <w:r>
        <w:rPr>
          <w:rFonts w:ascii="Calibri" w:hAnsi="Calibri"/>
          <w:b/>
          <w:sz w:val="24"/>
          <w:szCs w:val="24"/>
        </w:rPr>
        <w:t xml:space="preserve"> is Curriculum Night for parents!  Please join us to learn about the 3</w:t>
      </w:r>
      <w:r w:rsidRPr="004F3950">
        <w:rPr>
          <w:rFonts w:ascii="Calibri" w:hAnsi="Calibri"/>
          <w:b/>
          <w:sz w:val="24"/>
          <w:szCs w:val="24"/>
          <w:vertAlign w:val="superscript"/>
        </w:rPr>
        <w:t>rd</w:t>
      </w:r>
      <w:r>
        <w:rPr>
          <w:rFonts w:ascii="Calibri" w:hAnsi="Calibri"/>
          <w:b/>
          <w:sz w:val="24"/>
          <w:szCs w:val="24"/>
        </w:rPr>
        <w:t xml:space="preserve"> grade curriculum and upcoming field trips.  Curriculum night begins at 6:00pm!</w:t>
      </w:r>
    </w:p>
    <w:p w:rsidR="00624583" w:rsidRPr="00227584" w:rsidRDefault="00624583" w:rsidP="007A10C8">
      <w:pPr>
        <w:pStyle w:val="BodyText3"/>
        <w:widowControl w:val="0"/>
        <w:spacing w:after="0"/>
        <w:rPr>
          <w:rFonts w:ascii="Calibri" w:hAnsi="Calibri"/>
          <w:i/>
        </w:rPr>
      </w:pPr>
    </w:p>
    <w:p w:rsidR="00C43CB6" w:rsidRDefault="007759C3" w:rsidP="000E34E5">
      <w:pPr>
        <w:pStyle w:val="BodyText3"/>
        <w:widowControl w:val="0"/>
        <w:rPr>
          <w:rFonts w:ascii="Comic Sans MS" w:hAnsi="Comic Sans MS"/>
          <w:b/>
          <w:sz w:val="22"/>
          <w:szCs w:val="22"/>
        </w:rPr>
      </w:pPr>
      <w:r w:rsidRPr="00227584">
        <w:rPr>
          <w:rFonts w:ascii="Comic Sans MS" w:hAnsi="Comic Sans MS"/>
          <w:b/>
          <w:sz w:val="22"/>
          <w:szCs w:val="22"/>
        </w:rPr>
        <w:t xml:space="preserve">Don’t forget </w:t>
      </w:r>
      <w:r w:rsidR="002505FF" w:rsidRPr="00227584">
        <w:rPr>
          <w:rFonts w:ascii="Comic Sans MS" w:hAnsi="Comic Sans MS"/>
          <w:b/>
          <w:sz w:val="22"/>
          <w:szCs w:val="22"/>
        </w:rPr>
        <w:t xml:space="preserve">that </w:t>
      </w:r>
      <w:r w:rsidRPr="00227584">
        <w:rPr>
          <w:rFonts w:ascii="Comic Sans MS" w:hAnsi="Comic Sans MS"/>
          <w:b/>
          <w:sz w:val="22"/>
          <w:szCs w:val="22"/>
        </w:rPr>
        <w:t>you must sign up with WCPSS every year to volunteer in the classroom and on field trips.</w:t>
      </w:r>
      <w:r w:rsidR="00772AC6" w:rsidRPr="00227584">
        <w:rPr>
          <w:rFonts w:ascii="Comic Sans MS" w:hAnsi="Comic Sans MS"/>
          <w:b/>
          <w:sz w:val="22"/>
          <w:szCs w:val="22"/>
        </w:rPr>
        <w:t xml:space="preserve">  You may do so in the Media Center. </w:t>
      </w:r>
      <w:r w:rsidR="004F3950">
        <w:rPr>
          <w:rFonts w:ascii="Comic Sans MS" w:hAnsi="Comic Sans MS"/>
          <w:b/>
          <w:sz w:val="22"/>
          <w:szCs w:val="22"/>
        </w:rPr>
        <w:t xml:space="preserve">Please contact me if you are interested in volunteering in the classroom. </w:t>
      </w:r>
      <w:r w:rsidR="00C43CB6">
        <w:rPr>
          <w:rFonts w:ascii="Comic Sans MS" w:hAnsi="Comic Sans MS"/>
          <w:b/>
          <w:sz w:val="22"/>
          <w:szCs w:val="22"/>
        </w:rPr>
        <w:t>I love having helpers!</w:t>
      </w:r>
    </w:p>
    <w:p w:rsidR="00C43CB6" w:rsidRPr="00C43CB6" w:rsidRDefault="00C43CB6" w:rsidP="000E34E5">
      <w:pPr>
        <w:pStyle w:val="BodyText3"/>
        <w:widowControl w:val="0"/>
        <w:rPr>
          <w:rFonts w:ascii="Comic Sans MS" w:hAnsi="Comic Sans MS" w:cs="Arial"/>
          <w:i/>
          <w:color w:val="auto"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We have lunch at 12:25 to 12:55!  You may join your child for lunch, but please ask permission if you plan to bring snacks for other students. </w:t>
      </w:r>
    </w:p>
    <w:p w:rsidR="00FF095B" w:rsidRPr="00227584" w:rsidRDefault="00C255DB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 w:rsidRPr="00C255DB">
        <w:rPr>
          <w:noProof/>
          <w:sz w:val="24"/>
          <w:szCs w:val="24"/>
          <w:lang w:eastAsia="zh-TW"/>
        </w:rPr>
        <w:pict>
          <v:shape id="_x0000_s1070" type="#_x0000_t202" style="position:absolute;margin-left:2.5pt;margin-top:4.05pt;width:520.35pt;height:80.6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C255DB" w:rsidRPr="00C255DB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4F3950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C255DB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68.9pt;margin-top:13.1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ED61B5" w:rsidRDefault="008C5D37" w:rsidP="00ED61B5">
      <w:pPr>
        <w:pStyle w:val="Heading4"/>
        <w:widowControl w:val="0"/>
        <w:tabs>
          <w:tab w:val="left" w:pos="4554"/>
        </w:tabs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F47831" w:rsidRDefault="004F3950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C255DB">
        <w:rPr>
          <w:noProof/>
          <w:sz w:val="22"/>
          <w:szCs w:val="22"/>
        </w:rPr>
        <w:pict>
          <v:shape id="_x0000_s1048" type="#_x0000_t202" style="position:absolute;margin-left:234pt;margin-top:19.55pt;width:288.8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3NBT.2 Addition and Subtraction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RL3.1 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>Developing Good Reading Habits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W3.3a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The Writing Process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3H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.</w:t>
                  </w:r>
                  <w:r w:rsidR="004F3950">
                    <w:rPr>
                      <w:rFonts w:ascii="Tw Cen MT" w:hAnsi="Tw Cen MT"/>
                      <w:sz w:val="24"/>
                      <w:szCs w:val="24"/>
                    </w:rPr>
                    <w:t>1</w:t>
                  </w:r>
                  <w:r w:rsidR="00465E9E">
                    <w:rPr>
                      <w:rFonts w:ascii="Tw Cen MT" w:hAnsi="Tw Cen MT"/>
                      <w:sz w:val="24"/>
                      <w:szCs w:val="24"/>
                    </w:rPr>
                    <w:t>/3.H.2 History and Colonial America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C255DB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19.55pt;width:224.8pt;height:62.7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E76E1" w:rsidRPr="00367ADC" w:rsidRDefault="009E3E10" w:rsidP="009E3E10">
      <w:pPr>
        <w:widowControl w:val="0"/>
        <w:ind w:left="360" w:hanging="360"/>
        <w:rPr>
          <w:rFonts w:ascii="Comic Sans MS" w:hAnsi="Comic Sans MS"/>
          <w:sz w:val="22"/>
          <w:szCs w:val="22"/>
        </w:rPr>
      </w:pPr>
      <w:r w:rsidRPr="00227584">
        <w:rPr>
          <w:rFonts w:ascii="Comic Sans MS" w:hAnsi="Comic Sans MS"/>
          <w:sz w:val="22"/>
          <w:szCs w:val="22"/>
        </w:rPr>
        <w:t xml:space="preserve">       </w:t>
      </w:r>
      <w:r w:rsidR="00227584">
        <w:rPr>
          <w:rFonts w:ascii="Comic Sans MS" w:hAnsi="Comic Sans MS"/>
          <w:sz w:val="22"/>
          <w:szCs w:val="22"/>
        </w:rPr>
        <w:t xml:space="preserve">           </w:t>
      </w:r>
      <w:r w:rsidRPr="00227584">
        <w:rPr>
          <w:rFonts w:ascii="Comic Sans MS" w:hAnsi="Comic Sans MS"/>
          <w:sz w:val="22"/>
          <w:szCs w:val="22"/>
        </w:rPr>
        <w:t xml:space="preserve"> </w:t>
      </w:r>
      <w:r w:rsidR="000E76E1" w:rsidRPr="00227584">
        <w:rPr>
          <w:rFonts w:ascii="Comic Sans MS" w:hAnsi="Comic Sans MS"/>
          <w:b/>
          <w:sz w:val="24"/>
          <w:szCs w:val="24"/>
        </w:rPr>
        <w:t>Upcoming Events</w:t>
      </w:r>
      <w:r w:rsidR="00C255DB" w:rsidRPr="00C255DB">
        <w:rPr>
          <w:rFonts w:ascii="Comic Sans MS" w:hAnsi="Comic Sans MS"/>
          <w:b/>
          <w:color w:val="auto"/>
          <w:kern w:val="0"/>
          <w:sz w:val="24"/>
          <w:szCs w:val="24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C255DB" w:rsidRPr="00C255DB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C255DB" w:rsidRPr="00C255DB">
        <w:rPr>
          <w:rFonts w:ascii="Comic Sans MS" w:hAnsi="Comic Sans MS"/>
          <w:b/>
          <w:color w:val="auto"/>
          <w:kern w:val="0"/>
          <w:sz w:val="24"/>
          <w:szCs w:val="24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C255DB" w:rsidRPr="00C255DB">
        <w:rPr>
          <w:b/>
          <w:color w:val="auto"/>
          <w:kern w:val="0"/>
          <w:sz w:val="24"/>
          <w:szCs w:val="24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7DFC" w:rsidRPr="00C43CB6" w:rsidRDefault="004F3950" w:rsidP="00C43CB6">
      <w:pPr>
        <w:pStyle w:val="Heading4"/>
        <w:widowControl w:val="0"/>
        <w:numPr>
          <w:ilvl w:val="0"/>
          <w:numId w:val="34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July 16—Curriculum Night</w:t>
      </w:r>
    </w:p>
    <w:sectPr w:rsidR="004C7DFC" w:rsidRPr="00C43CB6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1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126322"/>
    <w:multiLevelType w:val="hybridMultilevel"/>
    <w:tmpl w:val="C4CC418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5"/>
  </w:num>
  <w:num w:numId="4">
    <w:abstractNumId w:val="0"/>
  </w:num>
  <w:num w:numId="5">
    <w:abstractNumId w:val="21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6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19"/>
  </w:num>
  <w:num w:numId="19">
    <w:abstractNumId w:val="23"/>
  </w:num>
  <w:num w:numId="20">
    <w:abstractNumId w:val="10"/>
  </w:num>
  <w:num w:numId="21">
    <w:abstractNumId w:val="27"/>
  </w:num>
  <w:num w:numId="22">
    <w:abstractNumId w:val="22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0"/>
  </w:num>
  <w:num w:numId="28">
    <w:abstractNumId w:val="33"/>
  </w:num>
  <w:num w:numId="29">
    <w:abstractNumId w:val="18"/>
  </w:num>
  <w:num w:numId="30">
    <w:abstractNumId w:val="17"/>
  </w:num>
  <w:num w:numId="31">
    <w:abstractNumId w:val="15"/>
  </w:num>
  <w:num w:numId="32">
    <w:abstractNumId w:val="7"/>
  </w:num>
  <w:num w:numId="33">
    <w:abstractNumId w:val="14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162E6"/>
    <w:rsid w:val="00117098"/>
    <w:rsid w:val="00123251"/>
    <w:rsid w:val="00132475"/>
    <w:rsid w:val="001564BE"/>
    <w:rsid w:val="0018482D"/>
    <w:rsid w:val="00184B56"/>
    <w:rsid w:val="00193856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4D36"/>
    <w:rsid w:val="00276885"/>
    <w:rsid w:val="0028530C"/>
    <w:rsid w:val="002A526E"/>
    <w:rsid w:val="002B561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36FE6"/>
    <w:rsid w:val="00346BF2"/>
    <w:rsid w:val="003502E4"/>
    <w:rsid w:val="00367ADC"/>
    <w:rsid w:val="003825FC"/>
    <w:rsid w:val="00391CEE"/>
    <w:rsid w:val="003A539F"/>
    <w:rsid w:val="003B6F37"/>
    <w:rsid w:val="003E2F47"/>
    <w:rsid w:val="003E3086"/>
    <w:rsid w:val="003F56AC"/>
    <w:rsid w:val="003F58D1"/>
    <w:rsid w:val="003F71C2"/>
    <w:rsid w:val="00407A07"/>
    <w:rsid w:val="00410C2D"/>
    <w:rsid w:val="004157FD"/>
    <w:rsid w:val="004256BA"/>
    <w:rsid w:val="00446BB3"/>
    <w:rsid w:val="004535CA"/>
    <w:rsid w:val="004554FF"/>
    <w:rsid w:val="00465E9E"/>
    <w:rsid w:val="00471D5D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950"/>
    <w:rsid w:val="004F3EA0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20CF"/>
    <w:rsid w:val="00624583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85B88"/>
    <w:rsid w:val="00692C73"/>
    <w:rsid w:val="00696765"/>
    <w:rsid w:val="006A43D4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23D6"/>
    <w:rsid w:val="00764158"/>
    <w:rsid w:val="007714B2"/>
    <w:rsid w:val="00772AC6"/>
    <w:rsid w:val="00772CA8"/>
    <w:rsid w:val="007759C3"/>
    <w:rsid w:val="0079295C"/>
    <w:rsid w:val="0079567E"/>
    <w:rsid w:val="007A10C8"/>
    <w:rsid w:val="007B0958"/>
    <w:rsid w:val="007B1EED"/>
    <w:rsid w:val="007C7456"/>
    <w:rsid w:val="007D3A8F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84C5E"/>
    <w:rsid w:val="00892EBD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5667F"/>
    <w:rsid w:val="00963A48"/>
    <w:rsid w:val="00972A71"/>
    <w:rsid w:val="00972EE9"/>
    <w:rsid w:val="00977E8E"/>
    <w:rsid w:val="00982BFF"/>
    <w:rsid w:val="00984CC2"/>
    <w:rsid w:val="009A059E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45A25"/>
    <w:rsid w:val="00A86479"/>
    <w:rsid w:val="00AA2822"/>
    <w:rsid w:val="00AA6EE9"/>
    <w:rsid w:val="00AB07A8"/>
    <w:rsid w:val="00AB2879"/>
    <w:rsid w:val="00AB6A0F"/>
    <w:rsid w:val="00AC0696"/>
    <w:rsid w:val="00AC427E"/>
    <w:rsid w:val="00AF0962"/>
    <w:rsid w:val="00AF3221"/>
    <w:rsid w:val="00B27F7B"/>
    <w:rsid w:val="00B47BB3"/>
    <w:rsid w:val="00B52F38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C10B63"/>
    <w:rsid w:val="00C136CF"/>
    <w:rsid w:val="00C24623"/>
    <w:rsid w:val="00C255DB"/>
    <w:rsid w:val="00C26084"/>
    <w:rsid w:val="00C43CB6"/>
    <w:rsid w:val="00C51149"/>
    <w:rsid w:val="00C54031"/>
    <w:rsid w:val="00C56DD6"/>
    <w:rsid w:val="00C57B19"/>
    <w:rsid w:val="00C8276E"/>
    <w:rsid w:val="00C95A48"/>
    <w:rsid w:val="00CB471E"/>
    <w:rsid w:val="00CC763E"/>
    <w:rsid w:val="00CE31E2"/>
    <w:rsid w:val="00D1414C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46DB3"/>
    <w:rsid w:val="00E500F8"/>
    <w:rsid w:val="00E66124"/>
    <w:rsid w:val="00E709C3"/>
    <w:rsid w:val="00E72B5A"/>
    <w:rsid w:val="00E81AF4"/>
    <w:rsid w:val="00E83B32"/>
    <w:rsid w:val="00E8673B"/>
    <w:rsid w:val="00EA2115"/>
    <w:rsid w:val="00EA53E9"/>
    <w:rsid w:val="00EB2EA6"/>
    <w:rsid w:val="00EC32C2"/>
    <w:rsid w:val="00ED61B5"/>
    <w:rsid w:val="00EE7A69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5D7F"/>
    <w:rsid w:val="00F868B5"/>
    <w:rsid w:val="00F911FB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8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1992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4</cp:revision>
  <cp:lastPrinted>2010-09-07T02:28:00Z</cp:lastPrinted>
  <dcterms:created xsi:type="dcterms:W3CDTF">2013-07-08T20:11:00Z</dcterms:created>
  <dcterms:modified xsi:type="dcterms:W3CDTF">2013-07-08T23:56:00Z</dcterms:modified>
</cp:coreProperties>
</file>