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67B" w:rsidRPr="000029F9" w:rsidRDefault="000D4000" w:rsidP="0075367B">
      <w:pPr>
        <w:pStyle w:val="msotitle3"/>
        <w:widowControl w:val="0"/>
        <w:rPr>
          <w:rFonts w:ascii="Tw Cen MT" w:hAnsi="Tw Cen MT"/>
          <w:sz w:val="72"/>
          <w:szCs w:val="72"/>
        </w:rPr>
      </w:pPr>
      <w:r>
        <w:rPr>
          <w:rFonts w:ascii="Tw Cen MT" w:hAnsi="Tw Cen MT"/>
          <w:noProof/>
          <w:color w:val="FFFF0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-106045</wp:posOffset>
                </wp:positionV>
                <wp:extent cx="591820" cy="574040"/>
                <wp:effectExtent l="24765" t="27305" r="21590" b="17780"/>
                <wp:wrapNone/>
                <wp:docPr id="9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57404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" o:spid="_x0000_s1026" style="position:absolute;margin-left:42.45pt;margin-top:-8.35pt;width:46.6pt;height:45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1820,57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UX5IQIAAD0EAAAOAAAAZHJzL2Uyb0RvYy54bWysU8Fu2zAMvQ/YPwi6L7aDpG2MOEWRLsOA&#10;bivQ7QMUWY6FyaJGKXGyrx8lJ5m73YbpIIgi9fT4SC7vj51hB4Veg614Mck5U1ZCre2u4t++bt7d&#10;ceaDsLUwYFXFT8rz+9XbN8velWoKLZhaISMQ68veVbwNwZVZ5mWrOuEn4JQlZwPYiUAm7rIaRU/o&#10;ncmmeX6T9YC1Q5DKe7p9HJx8lfCbRsnwpWm8CsxUnLiFtGPat3HPVktR7lC4VsszDfEPLDqhLX16&#10;hXoUQbA96r+gOi0RPDRhIqHLoGm0VCkHyqbI/8jmpRVOpVxIHO+uMvn/Bys/H56R6briC86s6KhE&#10;D/sA6Wd2s4j69M6XFPbinjFm6N0TyO+eWVi3wu7UAyL0rRI1sSpifPbqQTQ8PWXb/hPUBC8IPkl1&#10;bLCLgCQCO6aKnK4VUcfAJF3OF8XdlOomyTW/neWzVLFMlJfHDn34oKBj8VBxajWcJ3RxePIhshHl&#10;JSaxB6PrjTYmGbjbrg2yg6Du2NDKL/B+HGYs60mf+XRAfuXzY4g8raQB6TSG6HSgNje6q/jdNUiU&#10;Ubb3tk5NGIQ2w5koG3vWMUo3lGAL9YlkRBh6mGaODi3gT8566l/K/cdeoOLMfLRUikUxI7FYSMZs&#10;fhtVxLFnO/YIKwmq4oGz4bgOw5DsHepdSz8VSVULsTsanZSNpR1YnclSjybBz/MUh2Bsp6jfU7/6&#10;BQAA//8DAFBLAwQUAAYACAAAACEASVbDTuEAAAAJAQAADwAAAGRycy9kb3ducmV2LnhtbEyP3U6D&#10;QBCF7018h82YeNcuaAOIDI2x0aRJ60/1ARZ2BJSdJey2pW/v9kovJ+fLOd8Uy8n04kCj6ywjxPMI&#10;BHFtdccNwufH0ywD4bxirXrLhHAiB8vy8qJQubZHfqfDzjcilLDLFULr/ZBL6eqWjHJzOxCH7MuO&#10;Rvlwjo3UozqGctPLmyhKpFEdh4VWDfTYUv2z2xuE9etms9bPi8R/r07bYVtFq7eXCPH6anq4B+Fp&#10;8n8wnPWDOpTBqbJ71k70CNniLpAIszhJQZyBNItBVAjpbQqyLOT/D8pfAAAA//8DAFBLAQItABQA&#10;BgAIAAAAIQC2gziS/gAAAOEBAAATAAAAAAAAAAAAAAAAAAAAAABbQ29udGVudF9UeXBlc10ueG1s&#10;UEsBAi0AFAAGAAgAAAAhADj9If/WAAAAlAEAAAsAAAAAAAAAAAAAAAAALwEAAF9yZWxzLy5yZWxz&#10;UEsBAi0AFAAGAAgAAAAhACftRfkhAgAAPQQAAA4AAAAAAAAAAAAAAAAALgIAAGRycy9lMm9Eb2Mu&#10;eG1sUEsBAi0AFAAGAAgAAAAhAElWw07hAAAACQEAAA8AAAAAAAAAAAAAAAAAewQAAGRycy9kb3du&#10;cmV2LnhtbFBLBQYAAAAABAAEAPMAAACJBQAAAAA=&#10;" path="m1,219263r226055,2l295910,r69854,219265l591819,219263,408936,354775r69856,219264l295910,438525,113028,574039,182884,354775,1,219263xe" fillcolor="yellow">
                <v:stroke joinstyle="miter"/>
                <v:path o:connecttype="custom" o:connectlocs="1,219263;226056,219265;295910,0;365764,219265;591819,219263;408936,354775;478792,574039;295910,438525;113028,574039;182884,354775;1,219263" o:connectangles="0,0,0,0,0,0,0,0,0,0,0"/>
              </v:shape>
            </w:pict>
          </mc:Fallback>
        </mc:AlternateContent>
      </w:r>
      <w:r>
        <w:rPr>
          <w:rFonts w:ascii="Tw Cen MT" w:hAnsi="Tw Cen MT"/>
          <w:noProof/>
          <w:color w:val="FFFF0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5681345</wp:posOffset>
                </wp:positionH>
                <wp:positionV relativeFrom="paragraph">
                  <wp:posOffset>-106045</wp:posOffset>
                </wp:positionV>
                <wp:extent cx="591820" cy="574040"/>
                <wp:effectExtent l="23495" t="27305" r="22860" b="17780"/>
                <wp:wrapNone/>
                <wp:docPr id="8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57404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style="position:absolute;margin-left:447.35pt;margin-top:-8.35pt;width:46.6pt;height:4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1820,57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R88IQIAAD0EAAAOAAAAZHJzL2Uyb0RvYy54bWysU8GO0zAQvSPxD5bvNElp2W3UdLXqUoS0&#10;wEoLHzB1nMTCsc3YbVq+nrHTli7cED5YHs/4eea9meXdoddsL9EraypeTHLOpBG2Vqat+Levmze3&#10;nPkApgZtjaz4UXp+t3r9ajm4Uk5tZ3UtkRGI8eXgKt6F4Mos86KTPfiJddKQs7HYQyAT26xGGAi9&#10;19k0z99lg8XaoRXSe7p9GJ18lfCbRorwpWm8DExXnHILace0b+OerZZQtgiuU+KUBvxDFj0oQ59e&#10;oB4gANuh+guqVwKtt02YCNtntmmUkKkGqqbI/6jmuQMnUy1EjncXmvz/gxWf90/IVF1xEspATxLd&#10;74JNP7PZ28jP4HxJYc/uCWOF3j1a8d0zY9cdmFbeI9qhk1BTVkWMz148iIanp2w7fLI1wQPBJ6oO&#10;DfYRkEhgh6TI8aKIPAQm6HK+KG6npJsg1/xmls+SYhmU58cOffggbc/ioeLUajhP6LB/9CFmA+U5&#10;JmVvtao3SutkYLtda2R7oO7Y0MrP8P46TBs2VHwxn47IL3z+GiJPK3FAPF1D9CpQm2vVE8+XICgj&#10;be9NnZowgNLjmVLW5sRjpG6UYGvrI9GIduxhmjk6dBZ/cjZQ/1LtP3aAkjP90ZAUi2JGZLGQjNn8&#10;JrKI157ttQeMIKiKB87G4zqMQ7JzqNqOfioSq8bG7mhUYjZKO2Z1SpZ6NBF+mqc4BNd2ivo99atf&#10;AAAA//8DAFBLAwQUAAYACAAAACEAseh/OOIAAAAKAQAADwAAAGRycy9kb3ducmV2LnhtbEyPy07D&#10;MBBF90j8gzVI7FqnUOVFJhWiAqlSy6PwAU48JIF4HMVum/49ZgW7Gc3RnXOL1WR6caTRdZYRFvMI&#10;BHFtdccNwsf74ywF4bxirXrLhHAmB6vy8qJQubYnfqPj3jcihLDLFULr/ZBL6eqWjHJzOxCH26cd&#10;jfJhHRupR3UK4aaXN1EUS6M6Dh9aNdBDS/X3/mAQNi/b7UY/LWP/tT7vhl0VrV+fI8Trq+n+DoSn&#10;yf/B8Ksf1KEMTpU9sHaiR0izZRJQhNkiDkMgsjTJQFQIyW0Csizk/wrlDwAAAP//AwBQSwECLQAU&#10;AAYACAAAACEAtoM4kv4AAADhAQAAEwAAAAAAAAAAAAAAAAAAAAAAW0NvbnRlbnRfVHlwZXNdLnht&#10;bFBLAQItABQABgAIAAAAIQA4/SH/1gAAAJQBAAALAAAAAAAAAAAAAAAAAC8BAABfcmVscy8ucmVs&#10;c1BLAQItABQABgAIAAAAIQAPFR88IQIAAD0EAAAOAAAAAAAAAAAAAAAAAC4CAABkcnMvZTJvRG9j&#10;LnhtbFBLAQItABQABgAIAAAAIQCx6H844gAAAAoBAAAPAAAAAAAAAAAAAAAAAHsEAABkcnMvZG93&#10;bnJldi54bWxQSwUGAAAAAAQABADzAAAAigUAAAAA&#10;" path="m1,219263r226055,2l295910,r69854,219265l591819,219263,408936,354775r69856,219264l295910,438525,113028,574039,182884,354775,1,219263xe" fillcolor="yellow">
                <v:stroke joinstyle="miter"/>
                <v:path o:connecttype="custom" o:connectlocs="1,219263;226056,219265;295910,0;365764,219265;591819,219263;408936,354775;478792,574039;295910,438525;113028,574039;182884,354775;1,219263" o:connectangles="0,0,0,0,0,0,0,0,0,0,0"/>
              </v:shape>
            </w:pict>
          </mc:Fallback>
        </mc:AlternateContent>
      </w:r>
      <w:r w:rsidR="0075367B" w:rsidRPr="000029F9">
        <w:rPr>
          <w:rFonts w:ascii="Tw Cen MT" w:hAnsi="Tw Cen MT"/>
          <w:sz w:val="72"/>
          <w:szCs w:val="72"/>
        </w:rPr>
        <w:t>The Star Report</w:t>
      </w:r>
    </w:p>
    <w:p w:rsidR="0075367B" w:rsidRPr="005C4217" w:rsidRDefault="0075367B" w:rsidP="00D61181">
      <w:pPr>
        <w:widowControl w:val="0"/>
        <w:pBdr>
          <w:bottom w:val="single" w:sz="24" w:space="0" w:color="00B0F0"/>
        </w:pBdr>
        <w:tabs>
          <w:tab w:val="right" w:pos="10800"/>
        </w:tabs>
        <w:rPr>
          <w:sz w:val="16"/>
          <w:szCs w:val="16"/>
        </w:rPr>
      </w:pPr>
      <w:r>
        <w:t xml:space="preserve">                                                               </w:t>
      </w:r>
    </w:p>
    <w:p w:rsidR="0075367B" w:rsidRPr="00933D9B" w:rsidRDefault="000D4000" w:rsidP="0075367B">
      <w:pPr>
        <w:pStyle w:val="msoorganizationname"/>
        <w:widowControl w:val="0"/>
        <w:rPr>
          <w:sz w:val="24"/>
          <w:szCs w:val="24"/>
        </w:rPr>
      </w:pPr>
      <w:r>
        <w:rPr>
          <w:rFonts w:ascii="Times New Roman" w:hAnsi="Times New Roman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2608" behindDoc="0" locked="0" layoutInCell="1" allowOverlap="1" wp14:anchorId="67BDE96E" wp14:editId="7BB107FC">
                <wp:simplePos x="0" y="0"/>
                <wp:positionH relativeFrom="column">
                  <wp:posOffset>5588000</wp:posOffset>
                </wp:positionH>
                <wp:positionV relativeFrom="paragraph">
                  <wp:posOffset>24765</wp:posOffset>
                </wp:positionV>
                <wp:extent cx="1356360" cy="25527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56360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5367B" w:rsidRPr="005C4217" w:rsidRDefault="00C26084" w:rsidP="007B0958">
                            <w:pPr>
                              <w:pStyle w:val="msoaccenttext7"/>
                              <w:widowControl w:val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CE7629">
                              <w:rPr>
                                <w:sz w:val="22"/>
                                <w:szCs w:val="22"/>
                              </w:rPr>
                              <w:t xml:space="preserve"> February 9</w:t>
                            </w:r>
                            <w:r w:rsidR="00BD4B48">
                              <w:rPr>
                                <w:sz w:val="22"/>
                                <w:szCs w:val="22"/>
                              </w:rPr>
                              <w:t>, 2015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0pt;margin-top:1.95pt;width:106.8pt;height:20.1pt;z-index:2516526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80w+AIAAJcGAAAOAAAAZHJzL2Uyb0RvYy54bWysVcuOmzAU3VfqP1jeM0BCIEFDqoSEqtL0&#10;Ic30AxwwwSrY1HZC0qr/3muTB5PpouqUBfK1L8fn3Bf37w5NjfZUKiZ4gv07DyPKc1Ewvk3w16fM&#10;mWKkNOEFqQWnCT5Shd/N376579qYjkQl6oJKBCBcxV2b4ErrNnZdlVe0IepOtJTDYSlkQzSYcusW&#10;knSA3tTuyPNCtxOyaKXIqVKwu+oP8dzilyXN9eeyVFSjOsHATdu3tO+NebvzexJvJWkrlp9okH9g&#10;0RDG4dIL1IpognaSvYBqWC6FEqW+y0XjirJkObUaQI3v3ah5rEhLrRYIjmovYVL/Dzb/tP8iESsS&#10;HGHESQMpeqIHjZbigEYmOl2rYnB6bMFNH2AbsmyVqvZB5N8U4iKtCN/ShZSiqygpgJ0PWKdtq+Hp&#10;2AKwb/DcAWCPrgz0pvsoCvAhOy0s/KGUjQkohAjBnZC74yVfhmBuiIwn4TiEoxzORpPJKLIJdUl8&#10;/rqVSr+nokFmkWAJ9WDRyf5BacOGxGcXcxkXGatrWxM1f7YBjv0OtUXVf01iYAJL42k42YT/nHmz&#10;9XQ9DZxgFK6dwFutnEWWBk6Y+dFkNV6l6cr/ZVj4QVyxoqDcXHouPj/4u+Se2qAvm0v5KVGzwsAZ&#10;SkpuN2kt0Z5A8Wf2sRmAk6ub+5yGDQlouZHkjwJvOZo5WTiNnCALJs4s8qaO58+Ws9ALZsEqey7p&#10;gXH6ekmos5kn9RaGy6nDBtxvJHr2eSmRxA3TMGVq1iR4enEisanWNS9svjVhdb8eRMSo+HNEFtnE&#10;i4Lx1ImiydgJxmvPWU6z1FmkfhhG62W6XN8keW0LR70+KDY1gyoc8D3dcaUMZXsuUdt4ptf6rtOH&#10;zQGEm27ciOIILSgFdAg0E0xzWFRC/sCog8mYYPV9RyTFqP7AobnHoT+bwCgdGnJobIYG4TlAJVhj&#10;1C9T3Y/fXSvZtoKb+nHCxQJav2S2K6+sQIoxYPpZUadJbcbr0LZe1//J/DcAAAD//wMAUEsDBBQA&#10;BgAIAAAAIQCcIl803gAAAAkBAAAPAAAAZHJzL2Rvd25yZXYueG1sTI9BS8NAFITvgv9heYIXsbsx&#10;JSQxL0WKIngQrOL5NbtNQrNvQ3abxn/v9qTHYYaZb6rNYgcxm8n3jhGSlQJhuHG65xbh6/PlPgfh&#10;A7GmwbFB+DEeNvX1VUWldmf+MPMutCKWsC8JoQthLKX0TWcs+ZUbDUfv4CZLIcqplXqicyy3g3xQ&#10;KpOWeo4LHY1m25nmuDtZBGmLt+w1UPJ8t/1+z1Kak+R4QLy9WZ4eQQSzhL8wXPAjOtSRae9OrL0Y&#10;EPJcxS8BIS1AXHxVpBmIPcJ6nYCsK/n/Qf0LAAD//wMAUEsBAi0AFAAGAAgAAAAhALaDOJL+AAAA&#10;4QEAABMAAAAAAAAAAAAAAAAAAAAAAFtDb250ZW50X1R5cGVzXS54bWxQSwECLQAUAAYACAAAACEA&#10;OP0h/9YAAACUAQAACwAAAAAAAAAAAAAAAAAvAQAAX3JlbHMvLnJlbHNQSwECLQAUAAYACAAAACEA&#10;a7vNMPgCAACXBgAADgAAAAAAAAAAAAAAAAAuAgAAZHJzL2Uyb0RvYy54bWxQSwECLQAUAAYACAAA&#10;ACEAnCJfNN4AAAAJAQAADwAAAAAAAAAAAAAAAABSBQAAZHJzL2Rvd25yZXYueG1sUEsFBgAAAAAE&#10;AAQA8wAAAF0GAAAAAA==&#10;" filled="f" stroked="f" strokeweight="0" insetpen="t">
                <o:lock v:ext="edit" shapetype="t"/>
                <v:textbox inset="2.85pt,2.85pt,2.85pt,2.85pt">
                  <w:txbxContent>
                    <w:p w:rsidR="0075367B" w:rsidRPr="005C4217" w:rsidRDefault="00C26084" w:rsidP="007B0958">
                      <w:pPr>
                        <w:pStyle w:val="msoaccenttext7"/>
                        <w:widowControl w:val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="00CE7629">
                        <w:rPr>
                          <w:sz w:val="22"/>
                          <w:szCs w:val="22"/>
                        </w:rPr>
                        <w:t xml:space="preserve"> February 9</w:t>
                      </w:r>
                      <w:r w:rsidR="00BD4B48">
                        <w:rPr>
                          <w:sz w:val="22"/>
                          <w:szCs w:val="22"/>
                        </w:rPr>
                        <w:t>, 2015</w:t>
                      </w:r>
                    </w:p>
                  </w:txbxContent>
                </v:textbox>
              </v:shape>
            </w:pict>
          </mc:Fallback>
        </mc:AlternateContent>
      </w:r>
      <w:r w:rsidR="00FE345E" w:rsidRPr="00933D9B">
        <w:rPr>
          <w:sz w:val="24"/>
          <w:szCs w:val="24"/>
        </w:rPr>
        <w:t>Ms. Vaughan’s Third</w:t>
      </w:r>
      <w:r w:rsidR="0075367B" w:rsidRPr="00933D9B">
        <w:rPr>
          <w:sz w:val="24"/>
          <w:szCs w:val="24"/>
        </w:rPr>
        <w:t xml:space="preserve"> Grade Team                        </w:t>
      </w:r>
    </w:p>
    <w:p w:rsidR="00536CAB" w:rsidRPr="00536CAB" w:rsidRDefault="000D4000" w:rsidP="00536CAB">
      <w:pPr>
        <w:pStyle w:val="msoorganizationname"/>
        <w:widowControl w:val="0"/>
        <w:tabs>
          <w:tab w:val="left" w:pos="352"/>
          <w:tab w:val="center" w:pos="5400"/>
        </w:tabs>
        <w:jc w:val="left"/>
        <w:rPr>
          <w:sz w:val="24"/>
          <w:szCs w:val="24"/>
        </w:rPr>
      </w:pPr>
      <w:r>
        <w:rPr>
          <w:rFonts w:ascii="Times New Roman" w:hAnsi="Times New Roman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4656" behindDoc="0" locked="0" layoutInCell="1" allowOverlap="1" wp14:anchorId="499D6947" wp14:editId="36DC9BBD">
                <wp:simplePos x="0" y="0"/>
                <wp:positionH relativeFrom="column">
                  <wp:posOffset>5565140</wp:posOffset>
                </wp:positionH>
                <wp:positionV relativeFrom="paragraph">
                  <wp:posOffset>66675</wp:posOffset>
                </wp:positionV>
                <wp:extent cx="1292860" cy="362585"/>
                <wp:effectExtent l="254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292860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5367B" w:rsidRPr="005C4217" w:rsidRDefault="002A526E" w:rsidP="00FC3D31">
                            <w:pPr>
                              <w:pStyle w:val="msoaccenttext7"/>
                              <w:widowControl w:val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475A2B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825FC">
                              <w:rPr>
                                <w:sz w:val="22"/>
                                <w:szCs w:val="22"/>
                              </w:rPr>
                              <w:t>Quarter</w:t>
                            </w:r>
                            <w:r w:rsidR="008E7FA4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E7629">
                              <w:rPr>
                                <w:sz w:val="22"/>
                                <w:szCs w:val="22"/>
                              </w:rPr>
                              <w:t>3, Issue 3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38.2pt;margin-top:5.25pt;width:101.8pt;height:28.55pt;z-index:251654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I6K+QIAAJ4GAAAOAAAAZHJzL2Uyb0RvYy54bWysVcuOmzAU3VfqP1jeM0BCCKAhVUJCVWn6&#10;kGb6AQ6YYBVsajsh06r/3muTZJhMF1WnLJAfl3PPuS9u3x3bBh2oVEzwFPs3HkaUF6JkfJfirw+5&#10;E2GkNOElaQSnKX6kCr9bvH1z23cJnYhaNCWVCEC4SvouxbXWXeK6qqhpS9SN6CiHy0rIlmjYyp1b&#10;StIDetu4E88L3V7IspOioErB6Xq4xAuLX1W00J+rSlGNmhQDN23f0r635u0ubkmyk6SrWXGiQf6B&#10;RUsYB6cXqDXRBO0lewHVskIKJSp9U4jWFVXFCmo1gBrfu1JzX5OOWi0QHNVdwqT+H2zx6fBFIlam&#10;OMSIkxZS9ECPGq3EEU1NdPpOJWB034GZPsIxZNkqVd2dKL4pxEVWE76jSylFX1NSAjsfsE7HVsPD&#10;YwfAvsFzR4ADujLQ2/6jKMGG7LWw8MdKtiagECIEPiF3j5d8GYKFITKJJ1EIVwXcTcPJLJpZFyQ5&#10;f91Jpd9T0SKzSLGEerDo5HCntGFDkrOJccZFzprG1kTDnx2A4XBCbVENX5MEmMDSWBpONuE/Yy/e&#10;RJsocIJJuHECb712lnkWOGHuz2fr6TrL1v4vw8IPkpqVJeXG6bn4/ODvkntqg6FsLuWnRMNKA2co&#10;KbnbZo1EBwLFn9vnFJ6Rmfuchg0JaLmS5E8CbzWJnTyM5k6QBzMnnnuR4/nxKg69IA7W+XNJd4zT&#10;10tCvc08aXYwXE4dNuJ+JdGzz0uJJGmZhinTsDbF0cWIJKZaN7y0+daENcN6FBGj4s8RWeYzbx5M&#10;I2c+n02dYLrxnFWUZ84y88Nwvlllq81Vkje2cNTrg2JTM6rCEd+TjyfKULbnErWNZ3pt6Dp93B5t&#10;39uuNE25FeUjdKIU0CjQUzDUYVEL+QOjHgZkitX3PZEUo+YDhx6fhn48g4k63sjxZjveEF4AVIo1&#10;RsMy08MU3neS7WrwNEwVLpYwASpmm/OJFSgyGxiCVttpYJspO95bq6ffyuI3AAAA//8DAFBLAwQU&#10;AAYACAAAACEAv9U7K98AAAAKAQAADwAAAGRycy9kb3ducmV2LnhtbEyPy07DMBBF90j8gzVIbBC1&#10;w8MNIU6FKhASCyQKYj2Np0nUeBzFbhr+HncFy9E9unNuuZpdLyYaQ+fZQLZQIIhrbztuDHx9vlzn&#10;IEJEtth7JgM/FGBVnZ+VWFh/5A+aNrERqYRDgQbaGIdCylC35DAs/ECcsp0fHcZ0jo20Ix5Tuevl&#10;jVJaOuw4fWhxoHVL9X5zcAake3jTrxGz56v197u+xSnL9jtjLi/mp0cQkeb4B8NJP6lDlZy2/sA2&#10;iN5AvtR3CU2BugdxAlSu0rqtAb3UIKtS/p9Q/QIAAP//AwBQSwECLQAUAAYACAAAACEAtoM4kv4A&#10;AADhAQAAEwAAAAAAAAAAAAAAAAAAAAAAW0NvbnRlbnRfVHlwZXNdLnhtbFBLAQItABQABgAIAAAA&#10;IQA4/SH/1gAAAJQBAAALAAAAAAAAAAAAAAAAAC8BAABfcmVscy8ucmVsc1BLAQItABQABgAIAAAA&#10;IQD5WI6K+QIAAJ4GAAAOAAAAAAAAAAAAAAAAAC4CAABkcnMvZTJvRG9jLnhtbFBLAQItABQABgAI&#10;AAAAIQC/1Tsr3wAAAAoBAAAPAAAAAAAAAAAAAAAAAFMFAABkcnMvZG93bnJldi54bWxQSwUGAAAA&#10;AAQABADzAAAAXwYAAAAA&#10;" filled="f" stroked="f" strokeweight="0" insetpen="t">
                <o:lock v:ext="edit" shapetype="t"/>
                <v:textbox inset="2.85pt,2.85pt,2.85pt,2.85pt">
                  <w:txbxContent>
                    <w:p w:rsidR="0075367B" w:rsidRPr="005C4217" w:rsidRDefault="002A526E" w:rsidP="00FC3D31">
                      <w:pPr>
                        <w:pStyle w:val="msoaccenttext7"/>
                        <w:widowControl w:val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</w:t>
                      </w:r>
                      <w:r w:rsidR="00475A2B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3825FC">
                        <w:rPr>
                          <w:sz w:val="22"/>
                          <w:szCs w:val="22"/>
                        </w:rPr>
                        <w:t>Quarter</w:t>
                      </w:r>
                      <w:r w:rsidR="008E7FA4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CE7629">
                        <w:rPr>
                          <w:sz w:val="22"/>
                          <w:szCs w:val="22"/>
                        </w:rPr>
                        <w:t>3, Issue 3</w:t>
                      </w:r>
                    </w:p>
                  </w:txbxContent>
                </v:textbox>
              </v:shape>
            </w:pict>
          </mc:Fallback>
        </mc:AlternateContent>
      </w:r>
      <w:r w:rsidR="00972EE9" w:rsidRPr="00933D9B">
        <w:rPr>
          <w:sz w:val="24"/>
          <w:szCs w:val="24"/>
        </w:rPr>
        <w:tab/>
      </w:r>
      <w:r w:rsidR="00972EE9" w:rsidRPr="00933D9B">
        <w:rPr>
          <w:sz w:val="24"/>
          <w:szCs w:val="24"/>
        </w:rPr>
        <w:tab/>
      </w:r>
      <w:r w:rsidR="0075367B" w:rsidRPr="00933D9B">
        <w:rPr>
          <w:sz w:val="24"/>
          <w:szCs w:val="24"/>
        </w:rPr>
        <w:t xml:space="preserve">Together Everyone Achieves More        </w:t>
      </w:r>
    </w:p>
    <w:p w:rsidR="00536CAB" w:rsidRPr="00AA6295" w:rsidRDefault="00536CAB" w:rsidP="00020153">
      <w:pPr>
        <w:pStyle w:val="s4"/>
        <w:spacing w:before="0" w:beforeAutospacing="0" w:after="0" w:afterAutospacing="0"/>
        <w:rPr>
          <w:rFonts w:asciiTheme="minorHAnsi" w:hAnsiTheme="minorHAnsi"/>
          <w:b/>
          <w:bCs/>
          <w:i/>
        </w:rPr>
      </w:pPr>
    </w:p>
    <w:p w:rsidR="000A67A3" w:rsidRPr="00F000A2" w:rsidRDefault="00F000A2" w:rsidP="00A9389E">
      <w:pPr>
        <w:pStyle w:val="BodyText3"/>
        <w:widowControl w:val="0"/>
        <w:spacing w:after="0"/>
        <w:rPr>
          <w:rFonts w:asciiTheme="minorHAnsi" w:hAnsiTheme="minorHAnsi"/>
          <w:b/>
          <w:bCs/>
          <w:i/>
          <w:color w:val="auto"/>
          <w:kern w:val="0"/>
          <w:sz w:val="24"/>
          <w:szCs w:val="24"/>
        </w:rPr>
      </w:pPr>
      <w:r w:rsidRPr="00F000A2">
        <w:rPr>
          <w:rFonts w:asciiTheme="minorHAnsi" w:hAnsiTheme="minorHAnsi"/>
          <w:b/>
          <w:bCs/>
          <w:i/>
          <w:color w:val="auto"/>
          <w:kern w:val="0"/>
          <w:sz w:val="24"/>
          <w:szCs w:val="24"/>
        </w:rPr>
        <w:t>Conferences:</w:t>
      </w:r>
      <w:r>
        <w:rPr>
          <w:rFonts w:asciiTheme="minorHAnsi" w:hAnsiTheme="minorHAnsi"/>
          <w:b/>
          <w:bCs/>
          <w:i/>
          <w:color w:val="auto"/>
          <w:kern w:val="0"/>
          <w:sz w:val="24"/>
          <w:szCs w:val="24"/>
        </w:rPr>
        <w:t xml:space="preserve"> I </w:t>
      </w:r>
      <w:r w:rsidR="00986A30">
        <w:rPr>
          <w:rFonts w:asciiTheme="minorHAnsi" w:hAnsiTheme="minorHAnsi"/>
          <w:b/>
          <w:bCs/>
          <w:i/>
          <w:color w:val="auto"/>
          <w:kern w:val="0"/>
          <w:sz w:val="24"/>
          <w:szCs w:val="24"/>
        </w:rPr>
        <w:t xml:space="preserve">have decided to hold conferences toward the end of the month. I will post times using Sign-up Genius again. </w:t>
      </w:r>
      <w:r>
        <w:rPr>
          <w:rFonts w:asciiTheme="minorHAnsi" w:hAnsiTheme="minorHAnsi"/>
          <w:b/>
          <w:bCs/>
          <w:i/>
          <w:color w:val="auto"/>
          <w:kern w:val="0"/>
          <w:sz w:val="24"/>
          <w:szCs w:val="24"/>
        </w:rPr>
        <w:t xml:space="preserve">If you need to meet with me before then, please contact me. </w:t>
      </w:r>
    </w:p>
    <w:p w:rsidR="005E45B0" w:rsidRPr="008230A1" w:rsidRDefault="005E45B0" w:rsidP="00A9389E">
      <w:pPr>
        <w:pStyle w:val="BodyText3"/>
        <w:widowControl w:val="0"/>
        <w:spacing w:after="0"/>
        <w:rPr>
          <w:rFonts w:asciiTheme="minorHAnsi" w:hAnsiTheme="minorHAnsi"/>
          <w:b/>
          <w:bCs/>
          <w:color w:val="auto"/>
          <w:kern w:val="0"/>
          <w:sz w:val="24"/>
          <w:szCs w:val="24"/>
        </w:rPr>
      </w:pPr>
    </w:p>
    <w:p w:rsidR="00561396" w:rsidRPr="00763695" w:rsidRDefault="00933D9B" w:rsidP="00A9389E">
      <w:pPr>
        <w:pStyle w:val="BodyText3"/>
        <w:widowControl w:val="0"/>
        <w:spacing w:after="0"/>
        <w:rPr>
          <w:rFonts w:ascii="Comic Sans MS" w:hAnsi="Comic Sans MS" w:cs="Arial"/>
          <w:color w:val="auto"/>
          <w:sz w:val="22"/>
          <w:szCs w:val="22"/>
        </w:rPr>
      </w:pPr>
      <w:r>
        <w:rPr>
          <w:rFonts w:ascii="Comic Sans MS" w:hAnsi="Comic Sans MS" w:cs="Arial"/>
          <w:b/>
          <w:color w:val="auto"/>
          <w:sz w:val="22"/>
          <w:szCs w:val="22"/>
        </w:rPr>
        <w:t xml:space="preserve">Curriculum: </w:t>
      </w:r>
      <w:r w:rsidR="00986A30">
        <w:rPr>
          <w:rFonts w:ascii="Comic Sans MS" w:hAnsi="Comic Sans MS" w:cs="Arial"/>
          <w:color w:val="auto"/>
          <w:sz w:val="22"/>
          <w:szCs w:val="22"/>
        </w:rPr>
        <w:t xml:space="preserve">In reading, we continue to dive into our Mystery Unit—students </w:t>
      </w:r>
      <w:r w:rsidR="001E3DFF">
        <w:rPr>
          <w:rFonts w:ascii="Comic Sans MS" w:hAnsi="Comic Sans MS" w:cs="Arial"/>
          <w:color w:val="auto"/>
          <w:sz w:val="22"/>
          <w:szCs w:val="22"/>
        </w:rPr>
        <w:t xml:space="preserve">are </w:t>
      </w:r>
      <w:r w:rsidR="000A4A5E">
        <w:rPr>
          <w:rFonts w:ascii="Comic Sans MS" w:hAnsi="Comic Sans MS" w:cs="Arial"/>
          <w:color w:val="auto"/>
          <w:sz w:val="22"/>
          <w:szCs w:val="22"/>
        </w:rPr>
        <w:t xml:space="preserve">using evidence from the text to make </w:t>
      </w:r>
      <w:r w:rsidR="001E3DFF">
        <w:rPr>
          <w:rFonts w:ascii="Comic Sans MS" w:hAnsi="Comic Sans MS" w:cs="Arial"/>
          <w:color w:val="auto"/>
          <w:sz w:val="22"/>
          <w:szCs w:val="22"/>
        </w:rPr>
        <w:t xml:space="preserve">inferences </w:t>
      </w:r>
      <w:r w:rsidR="00986A30">
        <w:rPr>
          <w:rFonts w:ascii="Comic Sans MS" w:hAnsi="Comic Sans MS" w:cs="Arial"/>
          <w:color w:val="auto"/>
          <w:sz w:val="22"/>
          <w:szCs w:val="22"/>
        </w:rPr>
        <w:t xml:space="preserve">about the </w:t>
      </w:r>
      <w:r w:rsidR="001E3DFF">
        <w:rPr>
          <w:rFonts w:ascii="Comic Sans MS" w:hAnsi="Comic Sans MS" w:cs="Arial"/>
          <w:color w:val="auto"/>
          <w:sz w:val="22"/>
          <w:szCs w:val="22"/>
        </w:rPr>
        <w:t xml:space="preserve">plot and characters.  Students </w:t>
      </w:r>
      <w:r w:rsidR="000A4A5E">
        <w:rPr>
          <w:rFonts w:ascii="Comic Sans MS" w:hAnsi="Comic Sans MS" w:cs="Arial"/>
          <w:color w:val="auto"/>
          <w:sz w:val="22"/>
          <w:szCs w:val="22"/>
        </w:rPr>
        <w:t xml:space="preserve">continue to work on their mystery stories this week. </w:t>
      </w:r>
      <w:r w:rsidR="00572DBA">
        <w:rPr>
          <w:rFonts w:ascii="Comic Sans MS" w:hAnsi="Comic Sans MS" w:cs="Arial"/>
          <w:color w:val="auto"/>
          <w:sz w:val="22"/>
          <w:szCs w:val="22"/>
        </w:rPr>
        <w:t>In math,</w:t>
      </w:r>
      <w:r w:rsidR="00180462">
        <w:rPr>
          <w:rFonts w:ascii="Comic Sans MS" w:hAnsi="Comic Sans MS" w:cs="Arial"/>
          <w:color w:val="auto"/>
          <w:sz w:val="22"/>
          <w:szCs w:val="22"/>
        </w:rPr>
        <w:t xml:space="preserve"> students</w:t>
      </w:r>
      <w:r w:rsidR="001E3DFF">
        <w:rPr>
          <w:rFonts w:ascii="Comic Sans MS" w:hAnsi="Comic Sans MS" w:cs="Arial"/>
          <w:color w:val="auto"/>
          <w:sz w:val="22"/>
          <w:szCs w:val="22"/>
        </w:rPr>
        <w:t xml:space="preserve"> learned how to solve area problems using tiling and multiplication.  This week, they will learn how to find the perimeter of figures. </w:t>
      </w:r>
      <w:r w:rsidR="00572DBA">
        <w:rPr>
          <w:rFonts w:ascii="Comic Sans MS" w:hAnsi="Comic Sans MS" w:cs="Arial"/>
          <w:color w:val="auto"/>
          <w:sz w:val="22"/>
          <w:szCs w:val="22"/>
        </w:rPr>
        <w:t xml:space="preserve"> </w:t>
      </w:r>
      <w:r w:rsidR="00180462">
        <w:rPr>
          <w:rFonts w:ascii="Comic Sans MS" w:hAnsi="Comic Sans MS" w:cs="Arial"/>
          <w:color w:val="auto"/>
          <w:sz w:val="22"/>
          <w:szCs w:val="22"/>
        </w:rPr>
        <w:t>In science, we continue to study our skeleton system and will look at the different type of joints this week.  Ask your child about dissecting owl pellets!</w:t>
      </w:r>
    </w:p>
    <w:p w:rsidR="00B652C5" w:rsidRDefault="006F13F6" w:rsidP="00B652C5">
      <w:pPr>
        <w:pStyle w:val="BodyText3"/>
        <w:widowControl w:val="0"/>
        <w:spacing w:before="240" w:after="0"/>
        <w:rPr>
          <w:rFonts w:ascii="Comic Sans MS" w:hAnsi="Comic Sans MS" w:cs="Arial"/>
          <w:i/>
          <w:color w:val="auto"/>
          <w:sz w:val="22"/>
          <w:szCs w:val="22"/>
        </w:rPr>
      </w:pPr>
      <w:r>
        <w:rPr>
          <w:rFonts w:ascii="Comic Sans MS" w:hAnsi="Comic Sans MS" w:cs="Arial"/>
          <w:b/>
          <w:i/>
          <w:color w:val="auto"/>
          <w:sz w:val="22"/>
          <w:szCs w:val="22"/>
        </w:rPr>
        <w:t xml:space="preserve">Home Connection: </w:t>
      </w:r>
      <w:r w:rsidR="00B652C5">
        <w:rPr>
          <w:rFonts w:ascii="Comic Sans MS" w:hAnsi="Comic Sans MS" w:cs="Arial"/>
          <w:i/>
          <w:color w:val="auto"/>
          <w:sz w:val="22"/>
          <w:szCs w:val="22"/>
        </w:rPr>
        <w:t>To help your child be successful in school</w:t>
      </w:r>
      <w:r w:rsidR="000A4A5E">
        <w:rPr>
          <w:rFonts w:ascii="Comic Sans MS" w:hAnsi="Comic Sans MS" w:cs="Arial"/>
          <w:i/>
          <w:color w:val="auto"/>
          <w:sz w:val="22"/>
          <w:szCs w:val="22"/>
        </w:rPr>
        <w:t xml:space="preserve">, it is important that </w:t>
      </w:r>
      <w:r w:rsidR="00B652C5">
        <w:rPr>
          <w:rFonts w:ascii="Comic Sans MS" w:hAnsi="Comic Sans MS" w:cs="Arial"/>
          <w:i/>
          <w:color w:val="auto"/>
          <w:sz w:val="22"/>
          <w:szCs w:val="22"/>
        </w:rPr>
        <w:t xml:space="preserve">your child practice the skills they have learned in the classroom. </w:t>
      </w:r>
      <w:r w:rsidR="000A4A5E">
        <w:rPr>
          <w:rFonts w:ascii="Comic Sans MS" w:hAnsi="Comic Sans MS" w:cs="Arial"/>
          <w:i/>
          <w:color w:val="auto"/>
          <w:sz w:val="22"/>
          <w:szCs w:val="22"/>
        </w:rPr>
        <w:t xml:space="preserve">Ask your child to use evidence from the text to make inferences about characters and plot. </w:t>
      </w:r>
      <w:r w:rsidR="00547AEF" w:rsidRPr="006F13F6">
        <w:rPr>
          <w:rFonts w:ascii="Comic Sans MS" w:hAnsi="Comic Sans MS" w:cs="Arial"/>
          <w:i/>
          <w:color w:val="auto"/>
          <w:sz w:val="22"/>
          <w:szCs w:val="22"/>
        </w:rPr>
        <w:t>Please make sure</w:t>
      </w:r>
      <w:r w:rsidR="005E45B0">
        <w:rPr>
          <w:rFonts w:ascii="Comic Sans MS" w:hAnsi="Comic Sans MS" w:cs="Arial"/>
          <w:i/>
          <w:color w:val="auto"/>
          <w:sz w:val="22"/>
          <w:szCs w:val="22"/>
        </w:rPr>
        <w:t xml:space="preserve"> that your child </w:t>
      </w:r>
      <w:r w:rsidR="00BD4B48">
        <w:rPr>
          <w:rFonts w:ascii="Comic Sans MS" w:hAnsi="Comic Sans MS" w:cs="Arial"/>
          <w:i/>
          <w:color w:val="auto"/>
          <w:sz w:val="22"/>
          <w:szCs w:val="22"/>
        </w:rPr>
        <w:t>works o</w:t>
      </w:r>
      <w:r w:rsidR="000A67A3">
        <w:rPr>
          <w:rFonts w:ascii="Comic Sans MS" w:hAnsi="Comic Sans MS" w:cs="Arial"/>
          <w:i/>
          <w:color w:val="auto"/>
          <w:sz w:val="22"/>
          <w:szCs w:val="22"/>
        </w:rPr>
        <w:t>n KidBiz3000 on-line l</w:t>
      </w:r>
      <w:r w:rsidR="00BD4B48">
        <w:rPr>
          <w:rFonts w:ascii="Comic Sans MS" w:hAnsi="Comic Sans MS" w:cs="Arial"/>
          <w:i/>
          <w:color w:val="auto"/>
          <w:sz w:val="22"/>
          <w:szCs w:val="22"/>
        </w:rPr>
        <w:t xml:space="preserve">essons at home—this is </w:t>
      </w:r>
      <w:r w:rsidR="00763695">
        <w:rPr>
          <w:rFonts w:ascii="Comic Sans MS" w:hAnsi="Comic Sans MS" w:cs="Arial"/>
          <w:i/>
          <w:color w:val="auto"/>
          <w:sz w:val="22"/>
          <w:szCs w:val="22"/>
        </w:rPr>
        <w:t xml:space="preserve">a wonderful program and is </w:t>
      </w:r>
      <w:r w:rsidR="00BD4B48">
        <w:rPr>
          <w:rFonts w:ascii="Comic Sans MS" w:hAnsi="Comic Sans MS" w:cs="Arial"/>
          <w:i/>
          <w:color w:val="auto"/>
          <w:sz w:val="22"/>
          <w:szCs w:val="22"/>
        </w:rPr>
        <w:t xml:space="preserve">great practice of the skills they learn in class. </w:t>
      </w:r>
      <w:r w:rsidR="00B652C5">
        <w:rPr>
          <w:rFonts w:ascii="Comic Sans MS" w:hAnsi="Comic Sans MS" w:cs="Arial"/>
          <w:i/>
          <w:color w:val="auto"/>
          <w:sz w:val="22"/>
          <w:szCs w:val="22"/>
        </w:rPr>
        <w:t xml:space="preserve">Please practice multiplication facts with your child every day!  </w:t>
      </w:r>
    </w:p>
    <w:p w:rsidR="00D73A35" w:rsidRDefault="005E45B0" w:rsidP="00B652C5">
      <w:pPr>
        <w:pStyle w:val="BodyText3"/>
        <w:widowControl w:val="0"/>
        <w:spacing w:before="240" w:after="0"/>
        <w:rPr>
          <w:rFonts w:ascii="Comic Sans MS" w:hAnsi="Comic Sans MS" w:cs="Arial"/>
          <w:b/>
          <w:i/>
          <w:color w:val="auto"/>
          <w:sz w:val="22"/>
          <w:szCs w:val="22"/>
        </w:rPr>
      </w:pPr>
      <w:r>
        <w:rPr>
          <w:rFonts w:ascii="Comic Sans MS" w:hAnsi="Comic Sans MS" w:cs="Arial"/>
          <w:b/>
          <w:i/>
          <w:color w:val="auto"/>
          <w:sz w:val="22"/>
          <w:szCs w:val="22"/>
        </w:rPr>
        <w:t xml:space="preserve">History Museum Project </w:t>
      </w:r>
      <w:r w:rsidR="00A60330">
        <w:rPr>
          <w:rFonts w:ascii="Comic Sans MS" w:hAnsi="Comic Sans MS" w:cs="Arial"/>
          <w:b/>
          <w:i/>
          <w:color w:val="auto"/>
          <w:sz w:val="22"/>
          <w:szCs w:val="22"/>
        </w:rPr>
        <w:t xml:space="preserve">is </w:t>
      </w:r>
      <w:r w:rsidR="00180462">
        <w:rPr>
          <w:rFonts w:ascii="Comic Sans MS" w:hAnsi="Comic Sans MS" w:cs="Arial"/>
          <w:b/>
          <w:i/>
          <w:color w:val="auto"/>
          <w:sz w:val="22"/>
          <w:szCs w:val="22"/>
        </w:rPr>
        <w:t xml:space="preserve">due this Thursday! </w:t>
      </w:r>
      <w:r w:rsidR="00BD4B48">
        <w:rPr>
          <w:rFonts w:ascii="Comic Sans MS" w:hAnsi="Comic Sans MS" w:cs="Arial"/>
          <w:b/>
          <w:i/>
          <w:color w:val="auto"/>
          <w:sz w:val="22"/>
          <w:szCs w:val="22"/>
        </w:rPr>
        <w:t>Our History Museum will be open for visitors on February 12 at 2:30!</w:t>
      </w:r>
      <w:r w:rsidR="00B652C5">
        <w:rPr>
          <w:rFonts w:ascii="Comic Sans MS" w:hAnsi="Comic Sans MS" w:cs="Arial"/>
          <w:b/>
          <w:i/>
          <w:color w:val="auto"/>
          <w:sz w:val="22"/>
          <w:szCs w:val="22"/>
        </w:rPr>
        <w:t xml:space="preserve">  DUE DATE IS FEBRUARY 12—NO EXCEPTIONS!</w:t>
      </w:r>
    </w:p>
    <w:p w:rsidR="00035166" w:rsidRDefault="0085705D" w:rsidP="00B652C5">
      <w:pPr>
        <w:pStyle w:val="BodyText3"/>
        <w:widowControl w:val="0"/>
        <w:spacing w:before="240" w:after="0"/>
        <w:rPr>
          <w:rFonts w:ascii="Comic Sans MS" w:hAnsi="Comic Sans MS" w:cs="Arial"/>
          <w:color w:val="auto"/>
          <w:sz w:val="22"/>
          <w:szCs w:val="22"/>
        </w:rPr>
      </w:pPr>
      <w:r w:rsidRPr="002720FE">
        <w:rPr>
          <w:rFonts w:ascii="Comic Sans MS" w:hAnsi="Comic Sans MS" w:cs="Arial"/>
          <w:b/>
          <w:color w:val="auto"/>
          <w:sz w:val="22"/>
          <w:szCs w:val="22"/>
        </w:rPr>
        <w:t>Valentine’s Day</w:t>
      </w:r>
      <w:r>
        <w:rPr>
          <w:rFonts w:ascii="Comic Sans MS" w:hAnsi="Comic Sans MS" w:cs="Arial"/>
          <w:color w:val="auto"/>
          <w:sz w:val="22"/>
          <w:szCs w:val="22"/>
        </w:rPr>
        <w:t xml:space="preserve">—Students may bring in valentines to exchange with their classmates on Friday.  Please no cookies or cupcakes.  </w:t>
      </w:r>
      <w:r w:rsidR="00035166">
        <w:rPr>
          <w:rFonts w:ascii="Comic Sans MS" w:hAnsi="Comic Sans MS" w:cs="Arial"/>
          <w:color w:val="auto"/>
          <w:sz w:val="22"/>
          <w:szCs w:val="22"/>
        </w:rPr>
        <w:t xml:space="preserve"> </w:t>
      </w:r>
    </w:p>
    <w:p w:rsidR="002720FE" w:rsidRPr="002720FE" w:rsidRDefault="002720FE" w:rsidP="00B652C5">
      <w:pPr>
        <w:pStyle w:val="BodyText3"/>
        <w:widowControl w:val="0"/>
        <w:spacing w:before="240" w:after="0"/>
        <w:rPr>
          <w:rFonts w:ascii="Comic Sans MS" w:hAnsi="Comic Sans MS" w:cs="Arial"/>
          <w:b/>
          <w:i/>
          <w:color w:val="auto"/>
          <w:sz w:val="22"/>
          <w:szCs w:val="22"/>
        </w:rPr>
      </w:pPr>
      <w:r>
        <w:rPr>
          <w:rFonts w:ascii="Comic Sans MS" w:hAnsi="Comic Sans MS" w:cs="Arial"/>
          <w:b/>
          <w:i/>
          <w:color w:val="auto"/>
          <w:sz w:val="22"/>
          <w:szCs w:val="22"/>
        </w:rPr>
        <w:t>Art’s Night and Chorus Performance is this Thursday at 6:00pm!</w:t>
      </w:r>
    </w:p>
    <w:p w:rsidR="00FF095B" w:rsidRPr="00227584" w:rsidRDefault="00A60330" w:rsidP="00227584">
      <w:pPr>
        <w:pStyle w:val="BodyText3"/>
        <w:widowControl w:val="0"/>
        <w:spacing w:after="0"/>
        <w:rPr>
          <w:rFonts w:ascii="Tw Cen MT" w:hAnsi="Tw Cen MT"/>
          <w:b/>
          <w:i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293A15" wp14:editId="05A63536">
                <wp:simplePos x="0" y="0"/>
                <wp:positionH relativeFrom="column">
                  <wp:posOffset>31750</wp:posOffset>
                </wp:positionH>
                <wp:positionV relativeFrom="paragraph">
                  <wp:posOffset>102870</wp:posOffset>
                </wp:positionV>
                <wp:extent cx="6608445" cy="1023620"/>
                <wp:effectExtent l="0" t="0" r="20955" b="24130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8445" cy="1023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6E1" w:rsidRPr="009E3E10" w:rsidRDefault="000E76E1" w:rsidP="000E76E1">
                            <w:pPr>
                              <w:widowControl w:val="0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24"/>
                                <w:szCs w:val="24"/>
                              </w:rPr>
                            </w:pPr>
                            <w:r w:rsidRPr="009E3E10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24"/>
                                <w:szCs w:val="24"/>
                              </w:rPr>
                              <w:t>Contact Information!</w:t>
                            </w:r>
                          </w:p>
                          <w:p w:rsidR="000E76E1" w:rsidRPr="009E3E10" w:rsidRDefault="000E76E1" w:rsidP="000E76E1">
                            <w:pPr>
                              <w:widowControl w:val="0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9E3E10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Go to </w:t>
                            </w:r>
                            <w:hyperlink r:id="rId6" w:history="1">
                              <w:r w:rsidRPr="009E3E10">
                                <w:rPr>
                                  <w:rStyle w:val="Hyperlink"/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http://vaughansc.wikispaces.com/home</w:t>
                              </w:r>
                            </w:hyperlink>
                            <w:r w:rsidRPr="009E3E10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to access my weekly newsletter, homework, class schedule, websites, and other important information.  </w:t>
                            </w:r>
                          </w:p>
                          <w:p w:rsidR="000E76E1" w:rsidRPr="00F47831" w:rsidRDefault="000E76E1" w:rsidP="000E76E1">
                            <w:pPr>
                              <w:widowControl w:val="0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  <w:r w:rsidRPr="009E3E10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Please feel free to contact me anytime at</w:t>
                            </w:r>
                            <w:r w:rsidRPr="00F47831"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E3E10">
                              <w:rPr>
                                <w:rFonts w:ascii="Calibri" w:hAnsi="Calibri"/>
                                <w:b/>
                                <w:bCs/>
                                <w:sz w:val="24"/>
                                <w:szCs w:val="24"/>
                              </w:rPr>
                              <w:t>kvaughan1@wcpss.net</w:t>
                            </w:r>
                            <w:r w:rsidRPr="00F47831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F47831" w:rsidRDefault="00F47831" w:rsidP="00F47831">
                            <w:pPr>
                              <w:widowControl w:val="0"/>
                              <w:ind w:left="360" w:hanging="3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47831" w:rsidRDefault="00F47831" w:rsidP="00F47831">
                            <w:pPr>
                              <w:widowControl w:val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t> </w:t>
                            </w:r>
                          </w:p>
                          <w:p w:rsidR="00743D9D" w:rsidRDefault="00743D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28" type="#_x0000_t202" style="position:absolute;margin-left:2.5pt;margin-top:8.1pt;width:520.35pt;height:80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NLyLgIAAFkEAAAOAAAAZHJzL2Uyb0RvYy54bWysVNuO0zAQfUfiHyy/06QhLd2o6WrpUoS0&#10;XKRdPsBxnMTC8RjbbVK+nrHTlmqBF0QeLF/Gx2fOmcn6duwVOQjrJOiSzmcpJUJzqKVuS/r1afdq&#10;RYnzTNdMgRYlPQpHbzcvX6wHU4gMOlC1sARBtCsGU9LOe1MkieOd6JmbgREaDxuwPfO4tG1SWzYg&#10;eq+SLE2XyQC2Nha4cA5376dDuon4TSO4/9w0TniiSorcfBxtHKswJps1K1rLTCf5iQb7BxY9kxof&#10;vUDdM8/I3srfoHrJLTho/IxDn0DTSC5iDpjNPH2WzWPHjIi5oDjOXGRy/w+Wfzp8sUTWJV1QolmP&#10;Fj2J0ZO3MJJ8GeQZjCsw6tFgnB9xH22OqTrzAPybIxq2HdOtuLMWhk6wGunNw83k6uqE4wJINXyE&#10;Gt9hew8RaGxsH7RDNQiio03HizWBC8fN5TJd5Tly5Hg2T7PXyyyal7DifN1Y598L6EmYlNSi9xGe&#10;HR6cD3RYcQ4JrzlQst5JpeLCttVWWXJgWCe7+MUMnoUpTYaS3iyyxaTAXyHS+P0JopceC17JvqSr&#10;SxArgm7vdB3L0TOppjlSVvokZNBuUtGP1Rgty87+VFAfUVkLU31jP+KkA/uDkgFru6Tu+55ZQYn6&#10;oNGdm3meh2aIi3zxBqUk9vqkuj5hmiNUST0l03TrpwbaGyvbDl+a6kHDHTrayKh1sH5idaKP9Rst&#10;OPVaaJDrdYz69UfY/AQAAP//AwBQSwMEFAAGAAgAAAAhAB5oyLPfAAAACQEAAA8AAABkcnMvZG93&#10;bnJldi54bWxMj0FPwzAMhe9I/IfISFwQSxldO0rTCSGB4AbbBNes9dqKxClJ1pV/j3eCm+339Py9&#10;cjVZI0b0oXek4GaWgECqXdNTq2C7ebpegghRU6ONI1TwgwFW1flZqYvGHekdx3VsBYdQKLSCLsah&#10;kDLUHVodZm5AYm3vvNWRV9/Kxusjh1sj50mSSat74g+dHvCxw/prfbAKlunL+Bleb98+6mxv7uJV&#10;Pj5/e6UuL6aHexARp/hnhhM+o0PFTDt3oCYIo2DBTSKfszmIk5ykixzEjqc8T0FWpfzfoPoFAAD/&#10;/wMAUEsBAi0AFAAGAAgAAAAhALaDOJL+AAAA4QEAABMAAAAAAAAAAAAAAAAAAAAAAFtDb250ZW50&#10;X1R5cGVzXS54bWxQSwECLQAUAAYACAAAACEAOP0h/9YAAACUAQAACwAAAAAAAAAAAAAAAAAvAQAA&#10;X3JlbHMvLnJlbHNQSwECLQAUAAYACAAAACEA2OTS8i4CAABZBAAADgAAAAAAAAAAAAAAAAAuAgAA&#10;ZHJzL2Uyb0RvYy54bWxQSwECLQAUAAYACAAAACEAHmjIs98AAAAJAQAADwAAAAAAAAAAAAAAAACI&#10;BAAAZHJzL2Rvd25yZXYueG1sUEsFBgAAAAAEAAQA8wAAAJQFAAAAAA==&#10;">
                <v:textbox>
                  <w:txbxContent>
                    <w:p w:rsidR="000E76E1" w:rsidRPr="009E3E10" w:rsidRDefault="000E76E1" w:rsidP="000E76E1">
                      <w:pPr>
                        <w:widowControl w:val="0"/>
                        <w:jc w:val="center"/>
                        <w:rPr>
                          <w:rFonts w:ascii="Calibri" w:hAnsi="Calibri"/>
                          <w:b/>
                          <w:bCs/>
                          <w:color w:val="006699"/>
                          <w:sz w:val="24"/>
                          <w:szCs w:val="24"/>
                        </w:rPr>
                      </w:pPr>
                      <w:r w:rsidRPr="009E3E10">
                        <w:rPr>
                          <w:rFonts w:ascii="Calibri" w:hAnsi="Calibri"/>
                          <w:b/>
                          <w:bCs/>
                          <w:color w:val="006699"/>
                          <w:sz w:val="24"/>
                          <w:szCs w:val="24"/>
                        </w:rPr>
                        <w:t>Contact Information!</w:t>
                      </w:r>
                    </w:p>
                    <w:p w:rsidR="000E76E1" w:rsidRPr="009E3E10" w:rsidRDefault="000E76E1" w:rsidP="000E76E1">
                      <w:pPr>
                        <w:widowControl w:val="0"/>
                        <w:numPr>
                          <w:ilvl w:val="0"/>
                          <w:numId w:val="32"/>
                        </w:num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9E3E10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Go to </w:t>
                      </w:r>
                      <w:hyperlink r:id="rId7" w:history="1">
                        <w:r w:rsidRPr="009E3E10">
                          <w:rPr>
                            <w:rStyle w:val="Hyperlink"/>
                            <w:rFonts w:ascii="Comic Sans MS" w:hAnsi="Comic Sans MS"/>
                            <w:sz w:val="22"/>
                            <w:szCs w:val="22"/>
                          </w:rPr>
                          <w:t>http://vaughansc.wikispaces.com/home</w:t>
                        </w:r>
                      </w:hyperlink>
                      <w:r w:rsidRPr="009E3E10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to access my weekly newsletter, homework, class schedule, websites, and other important information.  </w:t>
                      </w:r>
                    </w:p>
                    <w:p w:rsidR="000E76E1" w:rsidRPr="00F47831" w:rsidRDefault="000E76E1" w:rsidP="000E76E1">
                      <w:pPr>
                        <w:widowControl w:val="0"/>
                        <w:numPr>
                          <w:ilvl w:val="0"/>
                          <w:numId w:val="32"/>
                        </w:num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  <w:r w:rsidRPr="009E3E10">
                        <w:rPr>
                          <w:rFonts w:ascii="Calibri" w:hAnsi="Calibri"/>
                          <w:sz w:val="22"/>
                          <w:szCs w:val="22"/>
                        </w:rPr>
                        <w:t>Please feel free to contact me anytime at</w:t>
                      </w:r>
                      <w:r w:rsidRPr="00F47831">
                        <w:rPr>
                          <w:rFonts w:ascii="Calibri" w:hAnsi="Calibri"/>
                          <w:sz w:val="24"/>
                          <w:szCs w:val="24"/>
                        </w:rPr>
                        <w:t xml:space="preserve"> </w:t>
                      </w:r>
                      <w:r w:rsidRPr="009E3E10">
                        <w:rPr>
                          <w:rFonts w:ascii="Calibri" w:hAnsi="Calibri"/>
                          <w:b/>
                          <w:bCs/>
                          <w:sz w:val="24"/>
                          <w:szCs w:val="24"/>
                        </w:rPr>
                        <w:t>kvaughan1@wcpss.net</w:t>
                      </w:r>
                      <w:r w:rsidRPr="00F47831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 xml:space="preserve">  </w:t>
                      </w:r>
                    </w:p>
                    <w:p w:rsidR="00F47831" w:rsidRDefault="00F47831" w:rsidP="00F47831">
                      <w:pPr>
                        <w:widowControl w:val="0"/>
                        <w:ind w:left="360" w:hanging="360"/>
                        <w:rPr>
                          <w:sz w:val="24"/>
                          <w:szCs w:val="24"/>
                        </w:rPr>
                      </w:pPr>
                    </w:p>
                    <w:p w:rsidR="00F47831" w:rsidRDefault="00F47831" w:rsidP="00F47831">
                      <w:pPr>
                        <w:widowControl w:val="0"/>
                        <w:rPr>
                          <w:sz w:val="19"/>
                          <w:szCs w:val="19"/>
                        </w:rPr>
                      </w:pPr>
                      <w:r>
                        <w:t> </w:t>
                      </w:r>
                    </w:p>
                    <w:p w:rsidR="00743D9D" w:rsidRDefault="00743D9D"/>
                  </w:txbxContent>
                </v:textbox>
              </v:shape>
            </w:pict>
          </mc:Fallback>
        </mc:AlternateContent>
      </w:r>
      <w:r w:rsidR="005C7588">
        <w:rPr>
          <w:rFonts w:ascii="Tw Cen MT" w:hAnsi="Tw Cen MT"/>
          <w:b/>
          <w:sz w:val="24"/>
          <w:szCs w:val="24"/>
        </w:rPr>
        <w:tab/>
        <w:t xml:space="preserve">    </w:t>
      </w:r>
    </w:p>
    <w:p w:rsidR="00082A69" w:rsidRPr="00A01FBC" w:rsidRDefault="00082A69" w:rsidP="0075367B">
      <w:pPr>
        <w:pStyle w:val="BodyText3"/>
        <w:widowControl w:val="0"/>
        <w:rPr>
          <w:rFonts w:ascii="Tw Cen MT" w:hAnsi="Tw Cen MT"/>
          <w:b/>
          <w:bCs/>
          <w:sz w:val="28"/>
          <w:szCs w:val="28"/>
        </w:rPr>
      </w:pPr>
    </w:p>
    <w:p w:rsidR="0075367B" w:rsidRDefault="0075367B" w:rsidP="00B52F38">
      <w:pPr>
        <w:widowControl w:val="0"/>
        <w:tabs>
          <w:tab w:val="left" w:pos="5894"/>
        </w:tabs>
      </w:pPr>
      <w:r>
        <w:t> </w:t>
      </w:r>
      <w:r w:rsidR="00B52F38">
        <w:tab/>
      </w:r>
      <w:r w:rsidR="000D4000">
        <w:rPr>
          <w:rFonts w:ascii="Times New Roman" w:hAnsi="Times New Roman"/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568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7486650</wp:posOffset>
                </wp:positionV>
                <wp:extent cx="4057650" cy="748030"/>
                <wp:effectExtent l="9525" t="9525" r="9525" b="1397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057650" cy="748030"/>
                        </a:xfrm>
                        <a:prstGeom prst="rect">
                          <a:avLst/>
                        </a:prstGeom>
                        <a:solidFill>
                          <a:srgbClr val="CCFF00"/>
                        </a:solidFill>
                        <a:ln w="19050" algn="in">
                          <a:solidFill>
                            <a:srgbClr val="3399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52F38" w:rsidRDefault="00B52F38" w:rsidP="00B52F38">
                            <w:pPr>
                              <w:pStyle w:val="Heading2"/>
                              <w:widowControl w:val="0"/>
                              <w:jc w:val="center"/>
                              <w:rPr>
                                <w:rFonts w:ascii="Tw Cen MT" w:hAnsi="Tw Cen MT"/>
                              </w:rPr>
                            </w:pPr>
                            <w:r>
                              <w:rPr>
                                <w:rFonts w:ascii="Tw Cen MT" w:hAnsi="Tw Cen MT"/>
                              </w:rPr>
                              <w:t xml:space="preserve">Curriculum Connections:  </w:t>
                            </w:r>
                          </w:p>
                          <w:p w:rsidR="00B52F38" w:rsidRDefault="00B52F38" w:rsidP="00B52F38">
                            <w:pPr>
                              <w:pStyle w:val="Heading2"/>
                              <w:widowControl w:val="0"/>
                              <w:jc w:val="center"/>
                              <w:rPr>
                                <w:rFonts w:ascii="Tw Cen MT" w:hAnsi="Tw Cen MT"/>
                              </w:rPr>
                            </w:pPr>
                            <w:r>
                              <w:rPr>
                                <w:rFonts w:ascii="Tw Cen MT" w:hAnsi="Tw Cen MT"/>
                              </w:rPr>
                              <w:t>Look what we are learning!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234pt;margin-top:589.5pt;width:319.5pt;height:58.9pt;z-index:251655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vut1gIAAMcFAAAOAAAAZHJzL2Uyb0RvYy54bWysVE2PmzAQvVfqf7B8zwKBfGrJKmFDValf&#10;0m7Vs4MNWDU2tZ1AWvW/d2ySNOleqqockMcMz/Oe38z9Q98IdGDacCVTHN2FGDFZKMplleLPz/lo&#10;jpGxRFIilGQpPjKDH1avX9137ZKNVa0EZRoBiDTLrk1xbW27DAJT1Kwh5k61TMLHUumGWAh1FVBN&#10;OkBvRDAOw2nQKU1brQpmDOw+Dh/xyuOXJSvsx7I0zCKRYqjN+rf27517B6t7sqw0aWtenMog/1BF&#10;Q7iEQy9Qj8QStNf8BVTDC62MKu1doZpAlSUvmOcAbKLwDzZPNWmZ5wLimPYik/l/sMWHwyeNOE1x&#10;gpEkDVzRM+st2qgeRZGTp2vNErKeWsizPezDNXuqpn2niq8GSZXVRFZsrbXqakYolBcB2Gnbk3g+&#10;toDs8YIrwAHdOOhd915RyCF7qzx8X+rGKQoaITgTLu94uTBXYQGbSTiZTSfwqYBvs2Qexv5GA7I8&#10;/91qY98w1SC3SLEGQ3h0cnhnLLCD1HOKO8wowWnOhfCBrnaZ0OhAwDxZlufhGf0mTUjUAbdF6Aoh&#10;ooI+OJnhJs1co8XxYpHnTl4o4Cat4RYaQvAmxfPQPYNFna5bSb1dLeFiWMPPQrpSmbf6QAmi3sLS&#10;74NQ3oY/1vkknCXxfDSbTeJREm/D0WaeZ6N1Fk2ns+0m22yjn06aKFnWnFImtx7TnLsiSv7Odaf+&#10;HPx86YtLga4qtQeOTzXtEOXuVuLJYgyOoRwaczwbWJ+ULKzGSCv7hdvaO8l5wGHcyJn55yTnBd2L&#10;e3Vw8ILbkNGDVKDkWTVvUOfJwZ223/W+QeJzN+wUPYJjoSpvS5h+sKiV/o5RB5MkxebbnmiGkXgr&#10;oRfiabSYwOi5DvR1sLsOiCwAKsUWvOSXmR3G1b7VvKrhpKH7pFpDp5Tcm9i11FAVMHEBTAvP6TTZ&#10;3Di6jn3W7/m7+gUAAP//AwBQSwMEFAAGAAgAAAAhAGSFmU/dAAAADgEAAA8AAABkcnMvZG93bnJl&#10;di54bWxMT8tOwzAQvCPxD9YicaNOIpqmIU5VkLj10gect7FJIux1FLtt4OvZnuhtRjOaR7WanBVn&#10;M4bek4J0loAw1HjdU6vgsH9/KkCEiKTRejIKfkyAVX1/V2Gp/YW25ryLreAQCiUq6GIcSilD0xmH&#10;YeYHQ6x9+dFhZDq2Uo944XBnZZYkuXTYEzd0OJi3zjTfu5Pj3nn2i68uYNju7eFz/RFocBulHh+m&#10;9QuIaKb4b4brfJ4ONW86+hPpIKyC57zgL5GFdLFkdLWkyYLRkVG2zAuQdSVvb9R/AAAA//8DAFBL&#10;AQItABQABgAIAAAAIQC2gziS/gAAAOEBAAATAAAAAAAAAAAAAAAAAAAAAABbQ29udGVudF9UeXBl&#10;c10ueG1sUEsBAi0AFAAGAAgAAAAhADj9If/WAAAAlAEAAAsAAAAAAAAAAAAAAAAALwEAAF9yZWxz&#10;Ly5yZWxzUEsBAi0AFAAGAAgAAAAhAOOa+63WAgAAxwUAAA4AAAAAAAAAAAAAAAAALgIAAGRycy9l&#10;Mm9Eb2MueG1sUEsBAi0AFAAGAAgAAAAhAGSFmU/dAAAADgEAAA8AAAAAAAAAAAAAAAAAMAUAAGRy&#10;cy9kb3ducmV2LnhtbFBLBQYAAAAABAAEAPMAAAA6BgAAAAA=&#10;" fillcolor="#cf0" strokecolor="#39f" strokeweight="1.5pt" insetpen="t">
                <v:shadow color="#ccc"/>
                <o:lock v:ext="edit" shapetype="t"/>
                <v:textbox inset="2.85pt,2.85pt,2.85pt,2.85pt">
                  <w:txbxContent>
                    <w:p w:rsidR="00B52F38" w:rsidRDefault="00B52F38" w:rsidP="00B52F38">
                      <w:pPr>
                        <w:pStyle w:val="Heading2"/>
                        <w:widowControl w:val="0"/>
                        <w:jc w:val="center"/>
                        <w:rPr>
                          <w:rFonts w:ascii="Tw Cen MT" w:hAnsi="Tw Cen MT"/>
                        </w:rPr>
                      </w:pPr>
                      <w:r>
                        <w:rPr>
                          <w:rFonts w:ascii="Tw Cen MT" w:hAnsi="Tw Cen MT"/>
                        </w:rPr>
                        <w:t xml:space="preserve">Curriculum Connections:  </w:t>
                      </w:r>
                    </w:p>
                    <w:p w:rsidR="00B52F38" w:rsidRDefault="00B52F38" w:rsidP="00B52F38">
                      <w:pPr>
                        <w:pStyle w:val="Heading2"/>
                        <w:widowControl w:val="0"/>
                        <w:jc w:val="center"/>
                        <w:rPr>
                          <w:rFonts w:ascii="Tw Cen MT" w:hAnsi="Tw Cen MT"/>
                        </w:rPr>
                      </w:pPr>
                      <w:r>
                        <w:rPr>
                          <w:rFonts w:ascii="Tw Cen MT" w:hAnsi="Tw Cen MT"/>
                        </w:rPr>
                        <w:t>Look what we are learning!</w:t>
                      </w:r>
                    </w:p>
                  </w:txbxContent>
                </v:textbox>
              </v:shape>
            </w:pict>
          </mc:Fallback>
        </mc:AlternateContent>
      </w:r>
    </w:p>
    <w:p w:rsidR="00F47831" w:rsidRDefault="004157FD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</w:t>
      </w:r>
      <w:r w:rsidR="00A06B01">
        <w:rPr>
          <w:rFonts w:ascii="Comic Sans MS" w:hAnsi="Comic Sans MS"/>
          <w:sz w:val="32"/>
          <w:szCs w:val="32"/>
        </w:rPr>
        <w:t xml:space="preserve">  </w:t>
      </w:r>
    </w:p>
    <w:p w:rsidR="004C7DFC" w:rsidRDefault="001E1738" w:rsidP="00933D9B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Tw Cen MT" w:hAnsi="Tw Cen MT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F27DB57" wp14:editId="67168C11">
                <wp:simplePos x="0" y="0"/>
                <wp:positionH relativeFrom="column">
                  <wp:posOffset>3531235</wp:posOffset>
                </wp:positionH>
                <wp:positionV relativeFrom="paragraph">
                  <wp:posOffset>327660</wp:posOffset>
                </wp:positionV>
                <wp:extent cx="2858135" cy="563245"/>
                <wp:effectExtent l="0" t="0" r="18415" b="27305"/>
                <wp:wrapNone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8135" cy="563245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F38" w:rsidRPr="00227584" w:rsidRDefault="00B52F38" w:rsidP="00B52F38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227584">
                              <w:rPr>
                                <w:rFonts w:ascii="Comic Sans MS" w:hAnsi="Comic Sans MS"/>
                                <w:b/>
                                <w:color w:val="0070C0"/>
                                <w:sz w:val="24"/>
                                <w:szCs w:val="24"/>
                              </w:rPr>
                              <w:t>Curriculum Connections:</w:t>
                            </w:r>
                          </w:p>
                          <w:p w:rsidR="00B52F38" w:rsidRPr="00227584" w:rsidRDefault="00B52F38" w:rsidP="00B52F38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227584">
                              <w:rPr>
                                <w:rFonts w:ascii="Comic Sans MS" w:hAnsi="Comic Sans MS"/>
                                <w:b/>
                                <w:color w:val="0070C0"/>
                                <w:sz w:val="24"/>
                                <w:szCs w:val="24"/>
                              </w:rPr>
                              <w:t>Look What We Are Learning!</w:t>
                            </w:r>
                          </w:p>
                          <w:p w:rsidR="00B52F38" w:rsidRDefault="00B52F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278.05pt;margin-top:25.8pt;width:225.05pt;height:44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LuZMAIAAFgEAAAOAAAAZHJzL2Uyb0RvYy54bWysVNuO2yAQfa/Uf0C8N06cOE2sOKtttqkq&#10;bS/Sbj8AY2yjYoYCiZ1+/Q44m6a3l6p+QAwznBnOmfHmZugUOQrrJOiCziZTSoTmUEndFPTL4/7V&#10;ihLnma6YAi0KehKO3mxfvtj0JhcptKAqYQmCaJf3pqCt9yZPEsdb0TE3ASM0OmuwHfNo2iapLOsR&#10;vVNJOp0ukx5sZSxw4Rye3o1Ouo34dS24/1TXTniiCoq1+bjauJZhTbYbljeWmVbycxnsH6romNSY&#10;9AJ1xzwjByt/g+okt+Cg9hMOXQJ1LbmIb8DXzKa/vOahZUbEtyA5zlxocv8Pln88frZEVgWdU6JZ&#10;hxI9isGTNzCQ2SLQ0xuXY9SDwTg/4DnKHJ/qzD3wr45o2LVMN+LWWuhbwSosbxZuJldXRxwXQMr+&#10;A1SYhx08RKChtl3gDtkgiI4ynS7ShFo4HqarbDWbZ5Rw9GXLebrIYgqWP9821vl3AjoSNgW1KH1E&#10;Z8d750M1LH8OCckcKFntpVLRsE25U5YcGbbJer3fL5dn9J/ClCY9+rM0Gwn4K8Q0fn+C6KTHfley&#10;K+jqEsTyQNtbXcVu9EyqcY8lK33mMVA3kuiHcoiKXeQpoTohsRbG9sZxxE0L9jslPbZ2Qd23A7OC&#10;EvVeozjr2WIRZiEai+x1ioa99pTXHqY5QhXUUzJud36cn4Oxsmkx09gOGm5R0FpGroPyY1Xn8rF9&#10;owTnUQvzcW3HqB8/hO0TAAAA//8DAFBLAwQUAAYACAAAACEA4YoGauEAAAALAQAADwAAAGRycy9k&#10;b3ducmV2LnhtbEyPTU/CQBCG7yb+h82QeDGyW5TG1G6JMcF4MSKQwHFph25Dd7bpLlD99Q4nub2T&#10;efJ+5LPBteKEfWg8aUjGCgRS6auGag3r1fzhGUSIhirTekINPxhgVtze5Car/Jm+8bSMtWATCpnR&#10;YGPsMilDadGZMPYdEv/2vncm8tnXsurNmc1dKydKpdKZhjjBmg7fLJaH5dFpWKjFdjv//LJ2ddj4&#10;9/XH5lfek9Z3o+H1BUTEIf7DcKnP1aHgTjt/pCqIVsN0miaMskhSEBeA4yYgdqye1CPIIpfXG4o/&#10;AAAA//8DAFBLAQItABQABgAIAAAAIQC2gziS/gAAAOEBAAATAAAAAAAAAAAAAAAAAAAAAABbQ29u&#10;dGVudF9UeXBlc10ueG1sUEsBAi0AFAAGAAgAAAAhADj9If/WAAAAlAEAAAsAAAAAAAAAAAAAAAAA&#10;LwEAAF9yZWxzLy5yZWxzUEsBAi0AFAAGAAgAAAAhAFXIu5kwAgAAWAQAAA4AAAAAAAAAAAAAAAAA&#10;LgIAAGRycy9lMm9Eb2MueG1sUEsBAi0AFAAGAAgAAAAhAOGKBmrhAAAACwEAAA8AAAAAAAAAAAAA&#10;AAAAigQAAGRycy9kb3ducmV2LnhtbFBLBQYAAAAABAAEAPMAAACYBQAAAAA=&#10;" fillcolor="#9f6">
                <v:textbox>
                  <w:txbxContent>
                    <w:p w:rsidR="00B52F38" w:rsidRPr="00227584" w:rsidRDefault="00B52F38" w:rsidP="00B52F38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color w:val="0070C0"/>
                          <w:sz w:val="24"/>
                          <w:szCs w:val="24"/>
                        </w:rPr>
                      </w:pPr>
                      <w:r w:rsidRPr="00227584">
                        <w:rPr>
                          <w:rFonts w:ascii="Comic Sans MS" w:hAnsi="Comic Sans MS"/>
                          <w:b/>
                          <w:color w:val="0070C0"/>
                          <w:sz w:val="24"/>
                          <w:szCs w:val="24"/>
                        </w:rPr>
                        <w:t>Curriculum Connections:</w:t>
                      </w:r>
                    </w:p>
                    <w:p w:rsidR="00B52F38" w:rsidRPr="00227584" w:rsidRDefault="00B52F38" w:rsidP="00B52F38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color w:val="0070C0"/>
                          <w:sz w:val="24"/>
                          <w:szCs w:val="24"/>
                        </w:rPr>
                      </w:pPr>
                      <w:r w:rsidRPr="00227584">
                        <w:rPr>
                          <w:rFonts w:ascii="Comic Sans MS" w:hAnsi="Comic Sans MS"/>
                          <w:b/>
                          <w:color w:val="0070C0"/>
                          <w:sz w:val="24"/>
                          <w:szCs w:val="24"/>
                        </w:rPr>
                        <w:t>Look What We Are Learning!</w:t>
                      </w:r>
                    </w:p>
                    <w:p w:rsidR="00B52F38" w:rsidRDefault="00B52F38"/>
                  </w:txbxContent>
                </v:textbox>
              </v:shape>
            </w:pict>
          </mc:Fallback>
        </mc:AlternateContent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51584" behindDoc="0" locked="0" layoutInCell="1" allowOverlap="1" wp14:anchorId="1282692D" wp14:editId="3009A6DC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7" name="Picture 47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0800" behindDoc="0" locked="0" layoutInCell="1" allowOverlap="1" wp14:anchorId="7D5312A5" wp14:editId="76FF4424">
            <wp:simplePos x="0" y="0"/>
            <wp:positionH relativeFrom="column">
              <wp:posOffset>13030200</wp:posOffset>
            </wp:positionH>
            <wp:positionV relativeFrom="paragraph">
              <wp:posOffset>4343400</wp:posOffset>
            </wp:positionV>
            <wp:extent cx="1071245" cy="1428750"/>
            <wp:effectExtent l="19050" t="0" r="0" b="0"/>
            <wp:wrapNone/>
            <wp:docPr id="51" name="Picture 51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56704" behindDoc="0" locked="0" layoutInCell="1" allowOverlap="1" wp14:anchorId="39E61130" wp14:editId="4A2E3EDF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9" name="Picture 49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53632" behindDoc="0" locked="0" layoutInCell="1" allowOverlap="1" wp14:anchorId="6B2EC215" wp14:editId="7BD88DFF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8" name="Picture 48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A60330" w:rsidRDefault="00A60330" w:rsidP="00933D9B">
      <w:pPr>
        <w:pStyle w:val="Heading4"/>
        <w:widowControl w:val="0"/>
        <w:tabs>
          <w:tab w:val="left" w:pos="4554"/>
        </w:tabs>
        <w:jc w:val="center"/>
        <w:rPr>
          <w:rFonts w:ascii="Comic Sans MS" w:hAnsi="Comic Sans MS"/>
        </w:rPr>
      </w:pPr>
    </w:p>
    <w:p w:rsidR="00C716A5" w:rsidRDefault="0069592A" w:rsidP="00933D9B">
      <w:pPr>
        <w:pStyle w:val="Heading4"/>
        <w:widowControl w:val="0"/>
        <w:tabs>
          <w:tab w:val="left" w:pos="4554"/>
        </w:tabs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057C5F5F" wp14:editId="0F636414">
                <wp:simplePos x="0" y="0"/>
                <wp:positionH relativeFrom="column">
                  <wp:posOffset>-104775</wp:posOffset>
                </wp:positionH>
                <wp:positionV relativeFrom="paragraph">
                  <wp:posOffset>147320</wp:posOffset>
                </wp:positionV>
                <wp:extent cx="3285461" cy="1502410"/>
                <wp:effectExtent l="19050" t="19050" r="10795" b="21590"/>
                <wp:wrapNone/>
                <wp:docPr id="2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5461" cy="150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133E" w:rsidRPr="00A92A79" w:rsidRDefault="00933D9B" w:rsidP="00A92A7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</w:pPr>
                            <w:r w:rsidRPr="00933D9B"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  <w:t>Upcoming Events</w:t>
                            </w:r>
                          </w:p>
                          <w:p w:rsidR="00851037" w:rsidRDefault="003C5F17" w:rsidP="003C5F17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  <w:t>February 12 – History Museum Project</w:t>
                            </w:r>
                          </w:p>
                          <w:p w:rsidR="007C4495" w:rsidRDefault="007C4495" w:rsidP="003C5F17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  <w:t xml:space="preserve">February 12 - Arts Night/ Chorus </w:t>
                            </w:r>
                          </w:p>
                          <w:p w:rsidR="007C4495" w:rsidRDefault="007C4495" w:rsidP="007C4495">
                            <w:pPr>
                              <w:pStyle w:val="ListParagraph"/>
                              <w:ind w:left="360"/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  <w:t xml:space="preserve">                 Performance</w:t>
                            </w:r>
                          </w:p>
                          <w:p w:rsidR="003C5F17" w:rsidRDefault="003C5F17" w:rsidP="003C5F17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  <w:t>February 13 – Early Release</w:t>
                            </w:r>
                          </w:p>
                          <w:p w:rsidR="002720FE" w:rsidRPr="00851037" w:rsidRDefault="002720FE" w:rsidP="003C5F17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  <w:t xml:space="preserve">February 26 – Career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70C0"/>
                                <w:sz w:val="22"/>
                                <w:szCs w:val="22"/>
                              </w:rPr>
                              <w:t>Night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031" type="#_x0000_t202" style="position:absolute;left:0;text-align:left;margin-left:-8.25pt;margin-top:11.6pt;width:258.7pt;height:118.3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SzNAIAAFoEAAAOAAAAZHJzL2Uyb0RvYy54bWysVNuO2yAQfa/Uf0C8N740SVMrzmo321SV&#10;thdptx+AMbZRMUOBxE6/vgNO0nSrvlT1A2IYOJw5Z/D6ZuwVOQjrJOiSZrOUEqE51FK3Jf36tHu1&#10;osR5pmumQIuSHoWjN5uXL9aDKUQOHahaWIIg2hWDKWnnvSmSxPFO9MzNwAiNyQZszzyGtk1qywZE&#10;71WSp+kyGcDWxgIXzuHq/ZSkm4jfNIL7z03jhCeqpMjNx9HGsQpjslmzorXMdJKfaLB/YNEzqfHS&#10;C9Q984zsrfwDqpfcgoPGzzj0CTSN5CLWgNVk6bNqHjtmRKwFxXHmIpP7f7D80+GLJbIuaU6JZj1a&#10;9CRGT+5gJMtlkGcwrsBdjwb3+RHX0eZYqjMPwL85omHbMd2KW2th6ASrkV4WTiZXRyccF0Cq4SPU&#10;eA/be4hAY2P7oB2qQRAdbTperAlcOC6+zleL+TKjhGMuW6T5PIvmJaw4HzfW+fcCehImJbXofYRn&#10;hwfnAx1WnLeE2xwoWe+kUjGwbbVVlhwY9skufrGCZ9uUJgNyWWVpOknwV4w0vUt3Z4a/XdVLjx2v&#10;ZF/SVRq+qQeDcO90HfvRM6mmOXJW+qRkEG+S0Y/VGD1bnA2qoD6itBamBscHiZMO7A9KBmzukrrv&#10;e2YFJeqDRnveZvN5eA0xmC/e5BjY60x1nWGaI1RJPSXTdOunF7Q3VrYd3jQ1hIZbtLSRUezg/cTq&#10;RB8bOHpwemzhhVzHcdevX8LmJwAAAP//AwBQSwMEFAAGAAgAAAAhABWmvc3dAAAACgEAAA8AAABk&#10;cnMvZG93bnJldi54bWxMj8FOwzAMhu9IvENkJG5bsqJWW2k6TQgOu42y3bPGtBWNUzVZV/b0mBMc&#10;bf/6/P3Fdna9mHAMnScNq6UCgVR721Gj4fjxtliDCNGQNb0n1PCNAbbl/V1hcuuv9I5TFRvBEAq5&#10;0dDGOORShrpFZ8LSD0h8+/SjM5HHsZF2NFeGu14mSmXSmY74Q2sGfGmx/qouTkNyO9GRquo0vWYH&#10;t/fNIaVup/Xjw7x7BhFxjn9h+NVndSjZ6ewvZIPoNSxWWcpRhj0lIDiQKrUBceZFulmDLAv5v0L5&#10;AwAA//8DAFBLAQItABQABgAIAAAAIQC2gziS/gAAAOEBAAATAAAAAAAAAAAAAAAAAAAAAABbQ29u&#10;dGVudF9UeXBlc10ueG1sUEsBAi0AFAAGAAgAAAAhADj9If/WAAAAlAEAAAsAAAAAAAAAAAAAAAAA&#10;LwEAAF9yZWxzLy5yZWxzUEsBAi0AFAAGAAgAAAAhABVx9LM0AgAAWgQAAA4AAAAAAAAAAAAAAAAA&#10;LgIAAGRycy9lMm9Eb2MueG1sUEsBAi0AFAAGAAgAAAAhABWmvc3dAAAACgEAAA8AAAAAAAAAAAAA&#10;AAAAjgQAAGRycy9kb3ducmV2LnhtbFBLBQYAAAAABAAEAPMAAACYBQAAAAA=&#10;" strokecolor="#00b0f0" strokeweight="3pt">
                <v:textbox>
                  <w:txbxContent>
                    <w:p w:rsidR="00CD133E" w:rsidRPr="00A92A79" w:rsidRDefault="00933D9B" w:rsidP="00A92A79">
                      <w:pPr>
                        <w:jc w:val="center"/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</w:pPr>
                      <w:r w:rsidRPr="00933D9B"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  <w:t>Upcoming Events</w:t>
                      </w:r>
                    </w:p>
                    <w:p w:rsidR="00851037" w:rsidRDefault="003C5F17" w:rsidP="003C5F17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  <w:t>February 12 – History Museum Project</w:t>
                      </w:r>
                    </w:p>
                    <w:p w:rsidR="007C4495" w:rsidRDefault="007C4495" w:rsidP="003C5F17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  <w:t xml:space="preserve">February 12 - Arts Night/ Chorus </w:t>
                      </w:r>
                    </w:p>
                    <w:p w:rsidR="007C4495" w:rsidRDefault="007C4495" w:rsidP="007C4495">
                      <w:pPr>
                        <w:pStyle w:val="ListParagraph"/>
                        <w:ind w:left="360"/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  <w:t xml:space="preserve">                 Performance</w:t>
                      </w:r>
                    </w:p>
                    <w:p w:rsidR="003C5F17" w:rsidRDefault="003C5F17" w:rsidP="003C5F17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  <w:t>February 13 – Early Release</w:t>
                      </w:r>
                    </w:p>
                    <w:p w:rsidR="002720FE" w:rsidRPr="00851037" w:rsidRDefault="002720FE" w:rsidP="003C5F17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  <w:t xml:space="preserve">February 26 – Career </w:t>
                      </w:r>
                      <w:r>
                        <w:rPr>
                          <w:rFonts w:ascii="Comic Sans MS" w:hAnsi="Comic Sans MS"/>
                          <w:b/>
                          <w:color w:val="0070C0"/>
                          <w:sz w:val="22"/>
                          <w:szCs w:val="22"/>
                        </w:rPr>
                        <w:t>Night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C716A5" w:rsidRPr="00C716A5" w:rsidRDefault="009A51DD" w:rsidP="00C716A5"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7756A5" wp14:editId="4443E663">
                <wp:simplePos x="0" y="0"/>
                <wp:positionH relativeFrom="column">
                  <wp:posOffset>3253563</wp:posOffset>
                </wp:positionH>
                <wp:positionV relativeFrom="paragraph">
                  <wp:posOffset>212297</wp:posOffset>
                </wp:positionV>
                <wp:extent cx="3540642" cy="1169035"/>
                <wp:effectExtent l="0" t="0" r="22225" b="12065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0642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D37" w:rsidRPr="00434C57" w:rsidRDefault="008C5D37" w:rsidP="00434C57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19"/>
                              </w:numPr>
                              <w:spacing w:after="0"/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A01FBC"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>Math</w:t>
                            </w:r>
                            <w:r w:rsidR="00434C57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094B3F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3.MD.5</w:t>
                            </w:r>
                            <w:r w:rsidR="0085705D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/3.MD.7</w:t>
                            </w:r>
                            <w:r w:rsidR="00094B3F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  Area and Perimeter</w:t>
                            </w:r>
                            <w:r w:rsidR="00D73A35" w:rsidRPr="00434C57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</w:p>
                          <w:p w:rsidR="008C5D37" w:rsidRPr="009E3E10" w:rsidRDefault="008C5D37" w:rsidP="008C5D37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19"/>
                              </w:numPr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 xml:space="preserve">   Reading</w:t>
                            </w:r>
                            <w:r w:rsidR="009E3E10"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  <w:r w:rsidR="009E3E10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C5F17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RL3.5 Mystery Unit</w:t>
                            </w:r>
                            <w:r w:rsidR="00F218B7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8C5D37" w:rsidRPr="00EF54C5" w:rsidRDefault="008C5D37" w:rsidP="008C5D37">
                            <w:pPr>
                              <w:pStyle w:val="BodyText3"/>
                              <w:widowControl w:val="0"/>
                              <w:spacing w:after="0" w:line="250" w:lineRule="auto"/>
                              <w:ind w:left="360" w:hanging="360"/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</w:t>
                            </w:r>
                            <w:r w:rsidR="009E3E10">
                              <w:t xml:space="preserve">     </w:t>
                            </w:r>
                            <w:r w:rsidR="009E3E10"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>Writing</w:t>
                            </w:r>
                            <w:r w:rsidR="009E3E10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094B3F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W3.3 Realistic Fiction--Mysteries</w:t>
                            </w:r>
                          </w:p>
                          <w:p w:rsidR="008C5D37" w:rsidRPr="009E3E10" w:rsidRDefault="00094B3F" w:rsidP="008C5D37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33"/>
                              </w:numPr>
                              <w:spacing w:after="0" w:line="240" w:lineRule="auto"/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  <w:t xml:space="preserve">Science:  </w:t>
                            </w:r>
                            <w:r w:rsidR="003C5F17"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w Cen MT" w:hAnsi="Tw Cen MT"/>
                                <w:sz w:val="24"/>
                                <w:szCs w:val="24"/>
                              </w:rPr>
                              <w:t>3L.1/3.P.1 Human Body</w:t>
                            </w:r>
                          </w:p>
                          <w:p w:rsidR="00EA2115" w:rsidRPr="00EA2115" w:rsidRDefault="00EA2115" w:rsidP="008C5D37">
                            <w:pPr>
                              <w:pStyle w:val="BodyText3"/>
                              <w:widowControl w:val="0"/>
                              <w:spacing w:after="0"/>
                              <w:ind w:left="144"/>
                              <w:rPr>
                                <w:rFonts w:ascii="Tw Cen MT" w:hAnsi="Tw Cen MT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2" type="#_x0000_t202" style="position:absolute;margin-left:256.2pt;margin-top:16.7pt;width:278.8pt;height:92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sCvMAIAAFoEAAAOAAAAZHJzL2Uyb0RvYy54bWysVNtu2zAMfR+wfxD0vthxnbQ14hRdugwD&#10;ugvQ7gNkWbaFyaImKbG7ry8lp6mx7WmYHwRRpA6PDklvbsZekaOwToIu6XKRUiI0h1rqtqTfH/fv&#10;rihxnumaKdCipE/C0Zvt2zebwRQigw5ULSxBEO2KwZS0894USeJ4J3rmFmCERmcDtmceTdsmtWUD&#10;ovcqydJ0nQxga2OBC+fw9G5y0m3EbxrB/demccITVVLk5uNq41qFNdluWNFaZjrJTzTYP7DomdSY&#10;9Ax1xzwjByv/gOolt+Cg8QsOfQJNI7mIb8DXLNPfXvPQMSPiW1AcZ84yuf8Hy78cv1kia6wdJZr1&#10;WKJHMXryHkaS5UGewbgCox4MxvkRz0NoeKoz98B/OKJh1zHdiltrYegEq5HeMtxMZlcnHBdAquEz&#10;1JiHHTxEoLGxfQBENQiiY5mezqUJXDgeXqzydJ1nlHD0LZfr6/RiFXOw4uW6sc5/FNCTsCmpxdpH&#10;eHa8dz7QYcVLSKQPStZ7qVQ0bFvtlCVHhn2yj98J3c3DlCYDps8u03SSYO50c4w0fn/D6KXHjley&#10;L+nVOYgVQbgPuo796JlU0x45K31SMog3yejHaow1W4cEQeUK6ieU1sLU4DiQuOnA/qJkwOYuqft5&#10;YFZQoj5pLM/1Ms/DNEQjX11maNi5p5p7mOYIVVJPybTd+WmCDsbKtsNMU0NouMWSNjKK/crqRB8b&#10;ONbgNGxhQuZ2jHr9JWyfAQAA//8DAFBLAwQUAAYACAAAACEABOxO3eMAAAALAQAADwAAAGRycy9k&#10;b3ducmV2LnhtbEyPwUrDQBCG74LvsIzgRexuUmtLzKSItoiXgrUg3rbJNAnNzsbsJk3f3u1JT8Mw&#10;H/98f7ocTSMG6lxtGSGaKBDEuS1qLhF2n+v7BQjnNRe6sUwIZ3KwzK6vUp0U9sQfNGx9KUIIu0Qj&#10;VN63iZQur8hoN7EtcbgdbGe0D2tXyqLTpxBuGhkr9SiNrjl8qHRLLxXlx21vEDbnL/5569VheG8X&#10;37vjZvW6vlsh3t6Mz08gPI3+D4aLflCHLDjtbc+FEw3CLIofAoownYZ5AdRchXZ7hDiaz0Bmqfzf&#10;IfsFAAD//wMAUEsBAi0AFAAGAAgAAAAhALaDOJL+AAAA4QEAABMAAAAAAAAAAAAAAAAAAAAAAFtD&#10;b250ZW50X1R5cGVzXS54bWxQSwECLQAUAAYACAAAACEAOP0h/9YAAACUAQAACwAAAAAAAAAAAAAA&#10;AAAvAQAAX3JlbHMvLnJlbHNQSwECLQAUAAYACAAAACEAZP7ArzACAABaBAAADgAAAAAAAAAAAAAA&#10;AAAuAgAAZHJzL2Uyb0RvYy54bWxQSwECLQAUAAYACAAAACEABOxO3eMAAAALAQAADwAAAAAAAAAA&#10;AAAAAACKBAAAZHJzL2Rvd25yZXYueG1sUEsFBgAAAAAEAAQA8wAAAJoFAAAAAA==&#10;" strokeweight="1pt">
                <v:textbox>
                  <w:txbxContent>
                    <w:p w:rsidR="008C5D37" w:rsidRPr="00434C57" w:rsidRDefault="008C5D37" w:rsidP="00434C57">
                      <w:pPr>
                        <w:pStyle w:val="BodyText3"/>
                        <w:widowControl w:val="0"/>
                        <w:numPr>
                          <w:ilvl w:val="0"/>
                          <w:numId w:val="19"/>
                        </w:numPr>
                        <w:spacing w:after="0"/>
                        <w:rPr>
                          <w:rFonts w:ascii="Tw Cen MT" w:hAnsi="Tw Cen MT"/>
                          <w:sz w:val="24"/>
                          <w:szCs w:val="24"/>
                        </w:rPr>
                      </w:pPr>
                      <w:r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 xml:space="preserve">   </w:t>
                      </w:r>
                      <w:r w:rsidRPr="00A01FBC"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>Math</w:t>
                      </w:r>
                      <w:r w:rsidR="00434C57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: </w:t>
                      </w:r>
                      <w:r w:rsidR="00094B3F">
                        <w:rPr>
                          <w:rFonts w:ascii="Tw Cen MT" w:hAnsi="Tw Cen MT"/>
                          <w:sz w:val="24"/>
                          <w:szCs w:val="24"/>
                        </w:rPr>
                        <w:t>3.MD.5</w:t>
                      </w:r>
                      <w:r w:rsidR="0085705D">
                        <w:rPr>
                          <w:rFonts w:ascii="Tw Cen MT" w:hAnsi="Tw Cen MT"/>
                          <w:sz w:val="24"/>
                          <w:szCs w:val="24"/>
                        </w:rPr>
                        <w:t>/3.MD.7</w:t>
                      </w:r>
                      <w:r w:rsidR="00094B3F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  Area and Perimeter</w:t>
                      </w:r>
                      <w:r w:rsidR="00D73A35" w:rsidRPr="00434C57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          </w:t>
                      </w:r>
                    </w:p>
                    <w:p w:rsidR="008C5D37" w:rsidRPr="009E3E10" w:rsidRDefault="008C5D37" w:rsidP="008C5D37">
                      <w:pPr>
                        <w:pStyle w:val="BodyText3"/>
                        <w:widowControl w:val="0"/>
                        <w:numPr>
                          <w:ilvl w:val="0"/>
                          <w:numId w:val="19"/>
                        </w:numPr>
                        <w:rPr>
                          <w:rFonts w:ascii="Tw Cen MT" w:hAnsi="Tw Cen MT"/>
                          <w:sz w:val="24"/>
                          <w:szCs w:val="24"/>
                        </w:rPr>
                      </w:pPr>
                      <w:r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 xml:space="preserve">   Reading</w:t>
                      </w:r>
                      <w:r w:rsidR="009E3E10"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>:</w:t>
                      </w:r>
                      <w:r w:rsidR="009E3E10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 </w:t>
                      </w:r>
                      <w:r w:rsidR="003C5F17">
                        <w:rPr>
                          <w:rFonts w:ascii="Tw Cen MT" w:hAnsi="Tw Cen MT"/>
                          <w:sz w:val="24"/>
                          <w:szCs w:val="24"/>
                        </w:rPr>
                        <w:t>RL3.5 Mystery Unit</w:t>
                      </w:r>
                      <w:r w:rsidR="00F218B7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 </w:t>
                      </w:r>
                    </w:p>
                    <w:p w:rsidR="008C5D37" w:rsidRPr="00EF54C5" w:rsidRDefault="008C5D37" w:rsidP="008C5D37">
                      <w:pPr>
                        <w:pStyle w:val="BodyText3"/>
                        <w:widowControl w:val="0"/>
                        <w:spacing w:after="0" w:line="250" w:lineRule="auto"/>
                        <w:ind w:left="360" w:hanging="360"/>
                        <w:rPr>
                          <w:rFonts w:ascii="Tw Cen MT" w:hAnsi="Tw Cen MT"/>
                          <w:sz w:val="24"/>
                          <w:szCs w:val="24"/>
                        </w:rPr>
                      </w:pPr>
                      <w:r>
                        <w:rPr>
                          <w:rFonts w:ascii="Symbol" w:hAnsi="Symbol"/>
                        </w:rPr>
                        <w:t></w:t>
                      </w:r>
                      <w:r w:rsidR="009E3E10">
                        <w:t xml:space="preserve">     </w:t>
                      </w:r>
                      <w:r w:rsidR="009E3E10"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>Writing</w:t>
                      </w:r>
                      <w:r w:rsidR="009E3E10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: </w:t>
                      </w:r>
                      <w:r w:rsidR="00094B3F">
                        <w:rPr>
                          <w:rFonts w:ascii="Tw Cen MT" w:hAnsi="Tw Cen MT"/>
                          <w:sz w:val="24"/>
                          <w:szCs w:val="24"/>
                        </w:rPr>
                        <w:t>W3.3 Realistic Fiction--Mysteries</w:t>
                      </w:r>
                    </w:p>
                    <w:p w:rsidR="008C5D37" w:rsidRPr="009E3E10" w:rsidRDefault="00094B3F" w:rsidP="008C5D37">
                      <w:pPr>
                        <w:pStyle w:val="BodyText3"/>
                        <w:widowControl w:val="0"/>
                        <w:numPr>
                          <w:ilvl w:val="0"/>
                          <w:numId w:val="33"/>
                        </w:numPr>
                        <w:spacing w:after="0" w:line="240" w:lineRule="auto"/>
                        <w:rPr>
                          <w:rFonts w:ascii="Tw Cen MT" w:hAnsi="Tw Cen MT"/>
                          <w:sz w:val="24"/>
                          <w:szCs w:val="24"/>
                        </w:rPr>
                      </w:pPr>
                      <w:r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  <w:t xml:space="preserve">Science:  </w:t>
                      </w:r>
                      <w:r w:rsidR="003C5F17">
                        <w:rPr>
                          <w:rFonts w:ascii="Tw Cen MT" w:hAnsi="Tw Cen MT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>3L.1/3.P.1 Human Body</w:t>
                      </w:r>
                    </w:p>
                    <w:p w:rsidR="00EA2115" w:rsidRPr="00EA2115" w:rsidRDefault="00EA2115" w:rsidP="008C5D37">
                      <w:pPr>
                        <w:pStyle w:val="BodyText3"/>
                        <w:widowControl w:val="0"/>
                        <w:spacing w:after="0"/>
                        <w:ind w:left="144"/>
                        <w:rPr>
                          <w:rFonts w:ascii="Tw Cen MT" w:hAnsi="Tw Cen MT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716A5" w:rsidRPr="00C716A5" w:rsidRDefault="00C716A5" w:rsidP="00C716A5"/>
    <w:p w:rsidR="00C716A5" w:rsidRPr="00C716A5" w:rsidRDefault="00C716A5" w:rsidP="00C716A5"/>
    <w:p w:rsidR="008230A1" w:rsidRDefault="008230A1" w:rsidP="00C716A5"/>
    <w:p w:rsidR="00C716A5" w:rsidRPr="00C716A5" w:rsidRDefault="00C716A5" w:rsidP="00C716A5"/>
    <w:sectPr w:rsidR="00C716A5" w:rsidRPr="00C716A5" w:rsidSect="00DC27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in;height:3in;visibility:visible" o:bullet="t">
        <v:imagedata r:id="rId1" o:title="MCj04126840000[1]"/>
      </v:shape>
    </w:pict>
  </w:numPicBullet>
  <w:abstractNum w:abstractNumId="0">
    <w:nsid w:val="FFFFFF83"/>
    <w:multiLevelType w:val="singleLevel"/>
    <w:tmpl w:val="377E3F5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6341C6F"/>
    <w:multiLevelType w:val="hybridMultilevel"/>
    <w:tmpl w:val="F5C2D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53A8E"/>
    <w:multiLevelType w:val="hybridMultilevel"/>
    <w:tmpl w:val="26B8B746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B4C2C"/>
    <w:multiLevelType w:val="hybridMultilevel"/>
    <w:tmpl w:val="EE90A7E4"/>
    <w:lvl w:ilvl="0" w:tplc="D38669DA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4">
    <w:nsid w:val="0DE70E81"/>
    <w:multiLevelType w:val="hybridMultilevel"/>
    <w:tmpl w:val="3C32CD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3200EF"/>
    <w:multiLevelType w:val="hybridMultilevel"/>
    <w:tmpl w:val="0016A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97295"/>
    <w:multiLevelType w:val="hybridMultilevel"/>
    <w:tmpl w:val="05D61F8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67367"/>
    <w:multiLevelType w:val="hybridMultilevel"/>
    <w:tmpl w:val="E33A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D01EC1"/>
    <w:multiLevelType w:val="hybridMultilevel"/>
    <w:tmpl w:val="6944AF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026910"/>
    <w:multiLevelType w:val="hybridMultilevel"/>
    <w:tmpl w:val="9EB8A2B2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E61414"/>
    <w:multiLevelType w:val="hybridMultilevel"/>
    <w:tmpl w:val="DC1A6770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8E0D50"/>
    <w:multiLevelType w:val="hybridMultilevel"/>
    <w:tmpl w:val="E1867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B52213"/>
    <w:multiLevelType w:val="hybridMultilevel"/>
    <w:tmpl w:val="DD268416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FA1114"/>
    <w:multiLevelType w:val="multilevel"/>
    <w:tmpl w:val="E186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3674E4"/>
    <w:multiLevelType w:val="hybridMultilevel"/>
    <w:tmpl w:val="1D300C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2D4E52"/>
    <w:multiLevelType w:val="hybridMultilevel"/>
    <w:tmpl w:val="E490F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4A113D"/>
    <w:multiLevelType w:val="multilevel"/>
    <w:tmpl w:val="26B8B746"/>
    <w:lvl w:ilvl="0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F4699A"/>
    <w:multiLevelType w:val="hybridMultilevel"/>
    <w:tmpl w:val="0040D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340E61"/>
    <w:multiLevelType w:val="hybridMultilevel"/>
    <w:tmpl w:val="A9943800"/>
    <w:lvl w:ilvl="0" w:tplc="A90EFE9E">
      <w:start w:val="18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A739C3"/>
    <w:multiLevelType w:val="hybridMultilevel"/>
    <w:tmpl w:val="CF92A10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350E99"/>
    <w:multiLevelType w:val="hybridMultilevel"/>
    <w:tmpl w:val="30EEA3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5DD578C"/>
    <w:multiLevelType w:val="hybridMultilevel"/>
    <w:tmpl w:val="D6181508"/>
    <w:lvl w:ilvl="0" w:tplc="7CB4939A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2">
    <w:nsid w:val="57692EDB"/>
    <w:multiLevelType w:val="hybridMultilevel"/>
    <w:tmpl w:val="A672F5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445CDC"/>
    <w:multiLevelType w:val="hybridMultilevel"/>
    <w:tmpl w:val="472CEB9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AD4378"/>
    <w:multiLevelType w:val="hybridMultilevel"/>
    <w:tmpl w:val="8E44646C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F513C5"/>
    <w:multiLevelType w:val="hybridMultilevel"/>
    <w:tmpl w:val="61CC6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7126322"/>
    <w:multiLevelType w:val="hybridMultilevel"/>
    <w:tmpl w:val="C4CC418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7">
    <w:nsid w:val="68C472C7"/>
    <w:multiLevelType w:val="hybridMultilevel"/>
    <w:tmpl w:val="0D30376A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767A60"/>
    <w:multiLevelType w:val="hybridMultilevel"/>
    <w:tmpl w:val="355C6F7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C2504A"/>
    <w:multiLevelType w:val="multilevel"/>
    <w:tmpl w:val="EE90A7E4"/>
    <w:lvl w:ilvl="0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0">
    <w:nsid w:val="712F5BD0"/>
    <w:multiLevelType w:val="hybridMultilevel"/>
    <w:tmpl w:val="235AB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767DE2"/>
    <w:multiLevelType w:val="hybridMultilevel"/>
    <w:tmpl w:val="47EA6F76"/>
    <w:lvl w:ilvl="0" w:tplc="7F9AB7FC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495DEA"/>
    <w:multiLevelType w:val="hybridMultilevel"/>
    <w:tmpl w:val="5F70D816"/>
    <w:lvl w:ilvl="0" w:tplc="040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33">
    <w:nsid w:val="7CEB293A"/>
    <w:multiLevelType w:val="hybridMultilevel"/>
    <w:tmpl w:val="8A6E3F5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EC52DDC"/>
    <w:multiLevelType w:val="hybridMultilevel"/>
    <w:tmpl w:val="0D78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"/>
  </w:num>
  <w:num w:numId="3">
    <w:abstractNumId w:val="5"/>
  </w:num>
  <w:num w:numId="4">
    <w:abstractNumId w:val="0"/>
  </w:num>
  <w:num w:numId="5">
    <w:abstractNumId w:val="22"/>
  </w:num>
  <w:num w:numId="6">
    <w:abstractNumId w:val="30"/>
  </w:num>
  <w:num w:numId="7">
    <w:abstractNumId w:val="32"/>
  </w:num>
  <w:num w:numId="8">
    <w:abstractNumId w:val="11"/>
  </w:num>
  <w:num w:numId="9">
    <w:abstractNumId w:val="13"/>
  </w:num>
  <w:num w:numId="10">
    <w:abstractNumId w:val="27"/>
  </w:num>
  <w:num w:numId="11">
    <w:abstractNumId w:val="9"/>
  </w:num>
  <w:num w:numId="12">
    <w:abstractNumId w:val="2"/>
  </w:num>
  <w:num w:numId="13">
    <w:abstractNumId w:val="16"/>
  </w:num>
  <w:num w:numId="14">
    <w:abstractNumId w:val="3"/>
  </w:num>
  <w:num w:numId="15">
    <w:abstractNumId w:val="29"/>
  </w:num>
  <w:num w:numId="16">
    <w:abstractNumId w:val="31"/>
  </w:num>
  <w:num w:numId="17">
    <w:abstractNumId w:val="33"/>
  </w:num>
  <w:num w:numId="18">
    <w:abstractNumId w:val="19"/>
  </w:num>
  <w:num w:numId="19">
    <w:abstractNumId w:val="24"/>
  </w:num>
  <w:num w:numId="20">
    <w:abstractNumId w:val="10"/>
  </w:num>
  <w:num w:numId="21">
    <w:abstractNumId w:val="28"/>
  </w:num>
  <w:num w:numId="22">
    <w:abstractNumId w:val="23"/>
  </w:num>
  <w:num w:numId="23">
    <w:abstractNumId w:val="8"/>
  </w:num>
  <w:num w:numId="24">
    <w:abstractNumId w:val="6"/>
  </w:num>
  <w:num w:numId="25">
    <w:abstractNumId w:val="12"/>
  </w:num>
  <w:num w:numId="26">
    <w:abstractNumId w:val="4"/>
  </w:num>
  <w:num w:numId="27">
    <w:abstractNumId w:val="21"/>
  </w:num>
  <w:num w:numId="28">
    <w:abstractNumId w:val="34"/>
  </w:num>
  <w:num w:numId="29">
    <w:abstractNumId w:val="18"/>
  </w:num>
  <w:num w:numId="30">
    <w:abstractNumId w:val="17"/>
  </w:num>
  <w:num w:numId="31">
    <w:abstractNumId w:val="15"/>
  </w:num>
  <w:num w:numId="32">
    <w:abstractNumId w:val="7"/>
  </w:num>
  <w:num w:numId="33">
    <w:abstractNumId w:val="14"/>
  </w:num>
  <w:num w:numId="34">
    <w:abstractNumId w:val="26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67B"/>
    <w:rsid w:val="000000CE"/>
    <w:rsid w:val="00000D21"/>
    <w:rsid w:val="000029F9"/>
    <w:rsid w:val="0000747F"/>
    <w:rsid w:val="000150C8"/>
    <w:rsid w:val="00020153"/>
    <w:rsid w:val="00035166"/>
    <w:rsid w:val="00050C90"/>
    <w:rsid w:val="00072C16"/>
    <w:rsid w:val="00075448"/>
    <w:rsid w:val="000756E7"/>
    <w:rsid w:val="00082A69"/>
    <w:rsid w:val="000935F1"/>
    <w:rsid w:val="00094B3F"/>
    <w:rsid w:val="00095297"/>
    <w:rsid w:val="000A0ECF"/>
    <w:rsid w:val="000A4A5E"/>
    <w:rsid w:val="000A67A3"/>
    <w:rsid w:val="000B51F3"/>
    <w:rsid w:val="000B69D9"/>
    <w:rsid w:val="000C0181"/>
    <w:rsid w:val="000C0D38"/>
    <w:rsid w:val="000C61EE"/>
    <w:rsid w:val="000D1A30"/>
    <w:rsid w:val="000D2DDB"/>
    <w:rsid w:val="000D4000"/>
    <w:rsid w:val="000D642A"/>
    <w:rsid w:val="000E0D32"/>
    <w:rsid w:val="000E34E5"/>
    <w:rsid w:val="000E4591"/>
    <w:rsid w:val="000E76E1"/>
    <w:rsid w:val="000F2999"/>
    <w:rsid w:val="0010034D"/>
    <w:rsid w:val="00104094"/>
    <w:rsid w:val="001162E6"/>
    <w:rsid w:val="00117098"/>
    <w:rsid w:val="00123251"/>
    <w:rsid w:val="00132475"/>
    <w:rsid w:val="001414C8"/>
    <w:rsid w:val="00147C49"/>
    <w:rsid w:val="00151EC9"/>
    <w:rsid w:val="001564BE"/>
    <w:rsid w:val="00180462"/>
    <w:rsid w:val="0018482D"/>
    <w:rsid w:val="00184B56"/>
    <w:rsid w:val="00193856"/>
    <w:rsid w:val="001A7A0F"/>
    <w:rsid w:val="001B02C4"/>
    <w:rsid w:val="001B23CF"/>
    <w:rsid w:val="001C073C"/>
    <w:rsid w:val="001E1738"/>
    <w:rsid w:val="001E3DFF"/>
    <w:rsid w:val="001F33B6"/>
    <w:rsid w:val="001F730E"/>
    <w:rsid w:val="00200C2E"/>
    <w:rsid w:val="0020206B"/>
    <w:rsid w:val="0022073C"/>
    <w:rsid w:val="002227A6"/>
    <w:rsid w:val="00227584"/>
    <w:rsid w:val="00233BB7"/>
    <w:rsid w:val="002505FF"/>
    <w:rsid w:val="00251CCE"/>
    <w:rsid w:val="00256294"/>
    <w:rsid w:val="00257542"/>
    <w:rsid w:val="00264D36"/>
    <w:rsid w:val="002720FE"/>
    <w:rsid w:val="00276885"/>
    <w:rsid w:val="00280368"/>
    <w:rsid w:val="00281C08"/>
    <w:rsid w:val="0028530C"/>
    <w:rsid w:val="002A526E"/>
    <w:rsid w:val="002A7A96"/>
    <w:rsid w:val="002B5613"/>
    <w:rsid w:val="002B7CCB"/>
    <w:rsid w:val="002F3ADE"/>
    <w:rsid w:val="002F60C3"/>
    <w:rsid w:val="00311D9D"/>
    <w:rsid w:val="0031224D"/>
    <w:rsid w:val="00315149"/>
    <w:rsid w:val="00315B03"/>
    <w:rsid w:val="003168B4"/>
    <w:rsid w:val="003246CE"/>
    <w:rsid w:val="003246FB"/>
    <w:rsid w:val="0033087D"/>
    <w:rsid w:val="00336B93"/>
    <w:rsid w:val="00336FE6"/>
    <w:rsid w:val="00346BF2"/>
    <w:rsid w:val="003502E4"/>
    <w:rsid w:val="003640F6"/>
    <w:rsid w:val="00367ADC"/>
    <w:rsid w:val="003741C3"/>
    <w:rsid w:val="003825FC"/>
    <w:rsid w:val="0038692E"/>
    <w:rsid w:val="00391CEE"/>
    <w:rsid w:val="0039631D"/>
    <w:rsid w:val="003A539F"/>
    <w:rsid w:val="003A7E22"/>
    <w:rsid w:val="003B6F37"/>
    <w:rsid w:val="003C5673"/>
    <w:rsid w:val="003C5F17"/>
    <w:rsid w:val="003E2F47"/>
    <w:rsid w:val="003E3086"/>
    <w:rsid w:val="003F56AC"/>
    <w:rsid w:val="003F58D1"/>
    <w:rsid w:val="003F71C2"/>
    <w:rsid w:val="0040379F"/>
    <w:rsid w:val="00407A07"/>
    <w:rsid w:val="00410C2D"/>
    <w:rsid w:val="004157FD"/>
    <w:rsid w:val="004256BA"/>
    <w:rsid w:val="00434C57"/>
    <w:rsid w:val="00446BB3"/>
    <w:rsid w:val="004535CA"/>
    <w:rsid w:val="004554FF"/>
    <w:rsid w:val="00465E9E"/>
    <w:rsid w:val="00471D5D"/>
    <w:rsid w:val="00475A2B"/>
    <w:rsid w:val="00481D08"/>
    <w:rsid w:val="00481F8D"/>
    <w:rsid w:val="004858C2"/>
    <w:rsid w:val="00494FB6"/>
    <w:rsid w:val="00495E98"/>
    <w:rsid w:val="004A2E6A"/>
    <w:rsid w:val="004C0BD7"/>
    <w:rsid w:val="004C7DFC"/>
    <w:rsid w:val="004D6C2C"/>
    <w:rsid w:val="004D74B5"/>
    <w:rsid w:val="004E0642"/>
    <w:rsid w:val="004E38FC"/>
    <w:rsid w:val="004E7E10"/>
    <w:rsid w:val="004F3950"/>
    <w:rsid w:val="004F3EA0"/>
    <w:rsid w:val="00503F8F"/>
    <w:rsid w:val="0050794E"/>
    <w:rsid w:val="00517A14"/>
    <w:rsid w:val="005210C1"/>
    <w:rsid w:val="005328EB"/>
    <w:rsid w:val="00536CAB"/>
    <w:rsid w:val="00537AF3"/>
    <w:rsid w:val="005478EF"/>
    <w:rsid w:val="00547AEF"/>
    <w:rsid w:val="00561396"/>
    <w:rsid w:val="00564ABC"/>
    <w:rsid w:val="005703E1"/>
    <w:rsid w:val="005726A6"/>
    <w:rsid w:val="00572DBA"/>
    <w:rsid w:val="00582967"/>
    <w:rsid w:val="00587FE1"/>
    <w:rsid w:val="0059029A"/>
    <w:rsid w:val="00592B5B"/>
    <w:rsid w:val="005C4217"/>
    <w:rsid w:val="005C7588"/>
    <w:rsid w:val="005E45B0"/>
    <w:rsid w:val="0061028C"/>
    <w:rsid w:val="006120CF"/>
    <w:rsid w:val="00624583"/>
    <w:rsid w:val="00624A9C"/>
    <w:rsid w:val="00626C86"/>
    <w:rsid w:val="00630E40"/>
    <w:rsid w:val="006332D4"/>
    <w:rsid w:val="0063742E"/>
    <w:rsid w:val="00652C45"/>
    <w:rsid w:val="00657B50"/>
    <w:rsid w:val="006643E3"/>
    <w:rsid w:val="0066459F"/>
    <w:rsid w:val="006742AB"/>
    <w:rsid w:val="00682CBB"/>
    <w:rsid w:val="00685B88"/>
    <w:rsid w:val="00692C73"/>
    <w:rsid w:val="0069592A"/>
    <w:rsid w:val="00696765"/>
    <w:rsid w:val="006A43D4"/>
    <w:rsid w:val="006E4BDF"/>
    <w:rsid w:val="006E6B95"/>
    <w:rsid w:val="006F13F6"/>
    <w:rsid w:val="006F358C"/>
    <w:rsid w:val="006F61AC"/>
    <w:rsid w:val="006F6B66"/>
    <w:rsid w:val="00720510"/>
    <w:rsid w:val="007318B1"/>
    <w:rsid w:val="007416E7"/>
    <w:rsid w:val="00743D9D"/>
    <w:rsid w:val="0075367B"/>
    <w:rsid w:val="00756C47"/>
    <w:rsid w:val="007623D6"/>
    <w:rsid w:val="00763695"/>
    <w:rsid w:val="00764158"/>
    <w:rsid w:val="007714B2"/>
    <w:rsid w:val="00772AC6"/>
    <w:rsid w:val="00772CA8"/>
    <w:rsid w:val="007759C3"/>
    <w:rsid w:val="00780F63"/>
    <w:rsid w:val="0079295C"/>
    <w:rsid w:val="0079567E"/>
    <w:rsid w:val="007A10C8"/>
    <w:rsid w:val="007B0958"/>
    <w:rsid w:val="007B1EED"/>
    <w:rsid w:val="007C1F67"/>
    <w:rsid w:val="007C4495"/>
    <w:rsid w:val="007C7456"/>
    <w:rsid w:val="007D3A8F"/>
    <w:rsid w:val="007F1BC9"/>
    <w:rsid w:val="0080615B"/>
    <w:rsid w:val="008176AF"/>
    <w:rsid w:val="008230A1"/>
    <w:rsid w:val="008346F6"/>
    <w:rsid w:val="0084154C"/>
    <w:rsid w:val="00844483"/>
    <w:rsid w:val="00844969"/>
    <w:rsid w:val="00845A49"/>
    <w:rsid w:val="00846D2C"/>
    <w:rsid w:val="0085040C"/>
    <w:rsid w:val="00851037"/>
    <w:rsid w:val="00852011"/>
    <w:rsid w:val="008545FD"/>
    <w:rsid w:val="0085705D"/>
    <w:rsid w:val="008611BB"/>
    <w:rsid w:val="008709A1"/>
    <w:rsid w:val="00884C5E"/>
    <w:rsid w:val="00892EBD"/>
    <w:rsid w:val="008A5171"/>
    <w:rsid w:val="008A7426"/>
    <w:rsid w:val="008B7899"/>
    <w:rsid w:val="008C5D37"/>
    <w:rsid w:val="008C6047"/>
    <w:rsid w:val="008E7FA4"/>
    <w:rsid w:val="008F0482"/>
    <w:rsid w:val="008F1154"/>
    <w:rsid w:val="0090279D"/>
    <w:rsid w:val="00907B97"/>
    <w:rsid w:val="00912969"/>
    <w:rsid w:val="00912B25"/>
    <w:rsid w:val="00913E74"/>
    <w:rsid w:val="00930420"/>
    <w:rsid w:val="0093089E"/>
    <w:rsid w:val="00933D9B"/>
    <w:rsid w:val="00934783"/>
    <w:rsid w:val="00937829"/>
    <w:rsid w:val="0095667F"/>
    <w:rsid w:val="00963A48"/>
    <w:rsid w:val="00972A71"/>
    <w:rsid w:val="00972EE9"/>
    <w:rsid w:val="0097389F"/>
    <w:rsid w:val="00977E8E"/>
    <w:rsid w:val="00982BFF"/>
    <w:rsid w:val="00984CC2"/>
    <w:rsid w:val="00986A30"/>
    <w:rsid w:val="009A059E"/>
    <w:rsid w:val="009A366C"/>
    <w:rsid w:val="009A51DD"/>
    <w:rsid w:val="009B1D20"/>
    <w:rsid w:val="009B3869"/>
    <w:rsid w:val="009D1C32"/>
    <w:rsid w:val="009D318D"/>
    <w:rsid w:val="009D5C02"/>
    <w:rsid w:val="009E3E10"/>
    <w:rsid w:val="009E5CE4"/>
    <w:rsid w:val="009F061F"/>
    <w:rsid w:val="009F36F9"/>
    <w:rsid w:val="00A01FBC"/>
    <w:rsid w:val="00A06B01"/>
    <w:rsid w:val="00A15943"/>
    <w:rsid w:val="00A404FD"/>
    <w:rsid w:val="00A45A25"/>
    <w:rsid w:val="00A60330"/>
    <w:rsid w:val="00A86479"/>
    <w:rsid w:val="00A92A79"/>
    <w:rsid w:val="00A9389E"/>
    <w:rsid w:val="00AA2822"/>
    <w:rsid w:val="00AA6295"/>
    <w:rsid w:val="00AA6EE9"/>
    <w:rsid w:val="00AB07A8"/>
    <w:rsid w:val="00AB2879"/>
    <w:rsid w:val="00AB3D3E"/>
    <w:rsid w:val="00AB6A0F"/>
    <w:rsid w:val="00AC0696"/>
    <w:rsid w:val="00AC427E"/>
    <w:rsid w:val="00AF0962"/>
    <w:rsid w:val="00AF3221"/>
    <w:rsid w:val="00B023AF"/>
    <w:rsid w:val="00B27F7B"/>
    <w:rsid w:val="00B47BB3"/>
    <w:rsid w:val="00B52F38"/>
    <w:rsid w:val="00B60CD5"/>
    <w:rsid w:val="00B652C5"/>
    <w:rsid w:val="00B678B8"/>
    <w:rsid w:val="00B72AE6"/>
    <w:rsid w:val="00B75498"/>
    <w:rsid w:val="00B82ABF"/>
    <w:rsid w:val="00B8311A"/>
    <w:rsid w:val="00BA312C"/>
    <w:rsid w:val="00BB09D7"/>
    <w:rsid w:val="00BB639C"/>
    <w:rsid w:val="00BC1712"/>
    <w:rsid w:val="00BC4BCA"/>
    <w:rsid w:val="00BC7D4F"/>
    <w:rsid w:val="00BD4B48"/>
    <w:rsid w:val="00BE039D"/>
    <w:rsid w:val="00BE5066"/>
    <w:rsid w:val="00BF3114"/>
    <w:rsid w:val="00C008E8"/>
    <w:rsid w:val="00C10B63"/>
    <w:rsid w:val="00C136CF"/>
    <w:rsid w:val="00C13C39"/>
    <w:rsid w:val="00C24623"/>
    <w:rsid w:val="00C255DB"/>
    <w:rsid w:val="00C26084"/>
    <w:rsid w:val="00C43CB6"/>
    <w:rsid w:val="00C51149"/>
    <w:rsid w:val="00C54031"/>
    <w:rsid w:val="00C56DD6"/>
    <w:rsid w:val="00C57B19"/>
    <w:rsid w:val="00C716A5"/>
    <w:rsid w:val="00C8276E"/>
    <w:rsid w:val="00C94049"/>
    <w:rsid w:val="00C95A48"/>
    <w:rsid w:val="00CA7CA3"/>
    <w:rsid w:val="00CB471E"/>
    <w:rsid w:val="00CC7190"/>
    <w:rsid w:val="00CC763E"/>
    <w:rsid w:val="00CD04F5"/>
    <w:rsid w:val="00CD133E"/>
    <w:rsid w:val="00CE31E2"/>
    <w:rsid w:val="00CE7629"/>
    <w:rsid w:val="00CF2110"/>
    <w:rsid w:val="00D1414C"/>
    <w:rsid w:val="00D15D6D"/>
    <w:rsid w:val="00D415B2"/>
    <w:rsid w:val="00D61181"/>
    <w:rsid w:val="00D73A35"/>
    <w:rsid w:val="00D84783"/>
    <w:rsid w:val="00DA603A"/>
    <w:rsid w:val="00DB5D2C"/>
    <w:rsid w:val="00DC1132"/>
    <w:rsid w:val="00DC2728"/>
    <w:rsid w:val="00DE3729"/>
    <w:rsid w:val="00DF4B25"/>
    <w:rsid w:val="00E02FE6"/>
    <w:rsid w:val="00E4566A"/>
    <w:rsid w:val="00E46DB3"/>
    <w:rsid w:val="00E500F8"/>
    <w:rsid w:val="00E5578C"/>
    <w:rsid w:val="00E66124"/>
    <w:rsid w:val="00E709C3"/>
    <w:rsid w:val="00E72B5A"/>
    <w:rsid w:val="00E81AF4"/>
    <w:rsid w:val="00E83B32"/>
    <w:rsid w:val="00E8673B"/>
    <w:rsid w:val="00EA2115"/>
    <w:rsid w:val="00EA53E9"/>
    <w:rsid w:val="00EB2EA6"/>
    <w:rsid w:val="00EC32C2"/>
    <w:rsid w:val="00ED61B5"/>
    <w:rsid w:val="00EE7A69"/>
    <w:rsid w:val="00EF54C5"/>
    <w:rsid w:val="00EF71AC"/>
    <w:rsid w:val="00F000A2"/>
    <w:rsid w:val="00F17CF6"/>
    <w:rsid w:val="00F218B7"/>
    <w:rsid w:val="00F2688C"/>
    <w:rsid w:val="00F33404"/>
    <w:rsid w:val="00F47596"/>
    <w:rsid w:val="00F47831"/>
    <w:rsid w:val="00F47CD8"/>
    <w:rsid w:val="00F52D96"/>
    <w:rsid w:val="00F54616"/>
    <w:rsid w:val="00F622CB"/>
    <w:rsid w:val="00F629E9"/>
    <w:rsid w:val="00F738BE"/>
    <w:rsid w:val="00F74AD9"/>
    <w:rsid w:val="00F74C5D"/>
    <w:rsid w:val="00F85D7F"/>
    <w:rsid w:val="00F868B5"/>
    <w:rsid w:val="00F911FB"/>
    <w:rsid w:val="00F917BA"/>
    <w:rsid w:val="00F91B3A"/>
    <w:rsid w:val="00F95E77"/>
    <w:rsid w:val="00F9724A"/>
    <w:rsid w:val="00FA3BA8"/>
    <w:rsid w:val="00FA6BF0"/>
    <w:rsid w:val="00FC3D31"/>
    <w:rsid w:val="00FC57A5"/>
    <w:rsid w:val="00FC6406"/>
    <w:rsid w:val="00FD63A6"/>
    <w:rsid w:val="00FE345E"/>
    <w:rsid w:val="00FF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f6,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tabs>
        <w:tab w:val="clear" w:pos="720"/>
        <w:tab w:val="num" w:pos="360"/>
      </w:tabs>
      <w:ind w:left="0" w:firstLine="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933D9B"/>
    <w:pPr>
      <w:ind w:left="720"/>
      <w:contextualSpacing/>
    </w:pPr>
  </w:style>
  <w:style w:type="paragraph" w:customStyle="1" w:styleId="s4">
    <w:name w:val="s4"/>
    <w:basedOn w:val="Normal"/>
    <w:rsid w:val="00020153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tabs>
        <w:tab w:val="clear" w:pos="720"/>
        <w:tab w:val="num" w:pos="360"/>
      </w:tabs>
      <w:ind w:left="0" w:firstLine="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933D9B"/>
    <w:pPr>
      <w:ind w:left="720"/>
      <w:contextualSpacing/>
    </w:pPr>
  </w:style>
  <w:style w:type="paragraph" w:customStyle="1" w:styleId="s4">
    <w:name w:val="s4"/>
    <w:basedOn w:val="Normal"/>
    <w:rsid w:val="00020153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5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07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39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1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817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388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496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07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12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2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06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1018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082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648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1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8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94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7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4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40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34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7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4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27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28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64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688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150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0342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7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991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945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689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228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6478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1272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8517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046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14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789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0019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201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3487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vaughansc.wikispaces.com/ho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aughansc.wikispaces.com/hom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Star Report</vt:lpstr>
    </vt:vector>
  </TitlesOfParts>
  <Company>Wake County Public Schools</Company>
  <LinksUpToDate>false</LinksUpToDate>
  <CharactersWithSpaces>1744</CharactersWithSpaces>
  <SharedDoc>false</SharedDoc>
  <HLinks>
    <vt:vector size="6" baseType="variant">
      <vt:variant>
        <vt:i4>6684778</vt:i4>
      </vt:variant>
      <vt:variant>
        <vt:i4>-1</vt:i4>
      </vt:variant>
      <vt:variant>
        <vt:i4>1076</vt:i4>
      </vt:variant>
      <vt:variant>
        <vt:i4>1</vt:i4>
      </vt:variant>
      <vt:variant>
        <vt:lpwstr>http://materialsinsight.com/wp-content/uploads/2011/03/pepsi-bottle.jpg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Star Report</dc:title>
  <dc:creator>Kathy</dc:creator>
  <cp:lastModifiedBy>KVaughan1</cp:lastModifiedBy>
  <cp:revision>6</cp:revision>
  <cp:lastPrinted>2015-02-03T01:43:00Z</cp:lastPrinted>
  <dcterms:created xsi:type="dcterms:W3CDTF">2015-02-10T00:04:00Z</dcterms:created>
  <dcterms:modified xsi:type="dcterms:W3CDTF">2015-02-10T00:31:00Z</dcterms:modified>
</cp:coreProperties>
</file>