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55"/>
        <w:tblW w:w="1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2"/>
        <w:gridCol w:w="5540"/>
        <w:gridCol w:w="1241"/>
        <w:gridCol w:w="1264"/>
        <w:gridCol w:w="1571"/>
        <w:gridCol w:w="2066"/>
        <w:gridCol w:w="1627"/>
      </w:tblGrid>
      <w:tr w:rsidR="00320BF5" w:rsidRPr="009C61C0" w:rsidTr="00320BF5">
        <w:trPr>
          <w:trHeight w:val="435"/>
        </w:trPr>
        <w:tc>
          <w:tcPr>
            <w:tcW w:w="1052" w:type="dxa"/>
            <w:vAlign w:val="center"/>
          </w:tcPr>
          <w:p w:rsidR="00320BF5" w:rsidRPr="009C61C0" w:rsidRDefault="00320BF5" w:rsidP="00320BF5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C61C0">
              <w:rPr>
                <w:rFonts w:ascii="Comic Sans MS" w:hAnsi="Comic Sans MS"/>
                <w:b/>
                <w:sz w:val="22"/>
                <w:szCs w:val="22"/>
              </w:rPr>
              <w:t>Date</w:t>
            </w:r>
          </w:p>
        </w:tc>
        <w:tc>
          <w:tcPr>
            <w:tcW w:w="5540" w:type="dxa"/>
            <w:vAlign w:val="center"/>
          </w:tcPr>
          <w:p w:rsidR="00320BF5" w:rsidRPr="009C61C0" w:rsidRDefault="00320BF5" w:rsidP="00320BF5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C61C0">
              <w:rPr>
                <w:rFonts w:ascii="Comic Sans MS" w:hAnsi="Comic Sans MS"/>
                <w:b/>
                <w:sz w:val="22"/>
                <w:szCs w:val="22"/>
              </w:rPr>
              <w:t>Title</w:t>
            </w:r>
          </w:p>
        </w:tc>
        <w:tc>
          <w:tcPr>
            <w:tcW w:w="1241" w:type="dxa"/>
            <w:vAlign w:val="center"/>
          </w:tcPr>
          <w:p w:rsidR="00320BF5" w:rsidRPr="009C61C0" w:rsidRDefault="00320BF5" w:rsidP="00320BF5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C61C0">
              <w:rPr>
                <w:rFonts w:ascii="Comic Sans MS" w:hAnsi="Comic Sans MS"/>
                <w:b/>
                <w:sz w:val="22"/>
                <w:szCs w:val="22"/>
              </w:rPr>
              <w:t>Genre</w:t>
            </w:r>
          </w:p>
        </w:tc>
        <w:tc>
          <w:tcPr>
            <w:tcW w:w="1264" w:type="dxa"/>
            <w:vAlign w:val="center"/>
          </w:tcPr>
          <w:p w:rsidR="00320BF5" w:rsidRPr="009C61C0" w:rsidRDefault="00320BF5" w:rsidP="00320BF5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Minutes Read</w:t>
            </w:r>
          </w:p>
        </w:tc>
        <w:tc>
          <w:tcPr>
            <w:tcW w:w="1571" w:type="dxa"/>
            <w:vAlign w:val="center"/>
          </w:tcPr>
          <w:p w:rsidR="00320BF5" w:rsidRPr="009C61C0" w:rsidRDefault="00320BF5" w:rsidP="00320BF5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C61C0">
              <w:rPr>
                <w:rFonts w:ascii="Comic Sans MS" w:hAnsi="Comic Sans MS"/>
                <w:b/>
                <w:sz w:val="22"/>
                <w:szCs w:val="22"/>
              </w:rPr>
              <w:t>Number Pages Read</w:t>
            </w:r>
          </w:p>
          <w:p w:rsidR="00320BF5" w:rsidRPr="009C61C0" w:rsidRDefault="00320BF5" w:rsidP="00320BF5">
            <w:pPr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  <w:r w:rsidRPr="009C61C0">
              <w:rPr>
                <w:rFonts w:ascii="Comic Sans MS" w:hAnsi="Comic Sans MS"/>
                <w:b/>
                <w:sz w:val="14"/>
                <w:szCs w:val="14"/>
              </w:rPr>
              <w:t>(Page Ended – Page Began)</w:t>
            </w:r>
          </w:p>
        </w:tc>
        <w:tc>
          <w:tcPr>
            <w:tcW w:w="2066" w:type="dxa"/>
            <w:vAlign w:val="center"/>
          </w:tcPr>
          <w:p w:rsidR="00320BF5" w:rsidRPr="009C61C0" w:rsidRDefault="00320BF5" w:rsidP="00320BF5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C61C0">
              <w:rPr>
                <w:rFonts w:ascii="Comic Sans MS" w:hAnsi="Comic Sans MS"/>
                <w:b/>
                <w:sz w:val="22"/>
                <w:szCs w:val="22"/>
              </w:rPr>
              <w:t>Finished/</w:t>
            </w:r>
          </w:p>
          <w:p w:rsidR="00320BF5" w:rsidRDefault="00320BF5" w:rsidP="00320BF5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C61C0">
              <w:rPr>
                <w:rFonts w:ascii="Comic Sans MS" w:hAnsi="Comic Sans MS"/>
                <w:b/>
                <w:sz w:val="22"/>
                <w:szCs w:val="22"/>
              </w:rPr>
              <w:t>Abandoned</w:t>
            </w:r>
            <w:r>
              <w:rPr>
                <w:rFonts w:ascii="Comic Sans MS" w:hAnsi="Comic Sans MS"/>
                <w:b/>
                <w:sz w:val="22"/>
                <w:szCs w:val="22"/>
              </w:rPr>
              <w:t>-</w:t>
            </w:r>
          </w:p>
          <w:p w:rsidR="00320BF5" w:rsidRPr="00944EF0" w:rsidRDefault="00320BF5" w:rsidP="00320BF5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Why?</w:t>
            </w:r>
          </w:p>
        </w:tc>
        <w:tc>
          <w:tcPr>
            <w:tcW w:w="1627" w:type="dxa"/>
          </w:tcPr>
          <w:p w:rsidR="00320BF5" w:rsidRDefault="00320BF5" w:rsidP="00320BF5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20BF5" w:rsidRPr="009C61C0" w:rsidRDefault="00320BF5" w:rsidP="00320BF5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Parents Sign</w:t>
            </w: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7/23</w:t>
            </w: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Thank You Mr. </w:t>
            </w:r>
            <w:proofErr w:type="spellStart"/>
            <w:r>
              <w:rPr>
                <w:rFonts w:ascii="Comic Sans MS" w:hAnsi="Comic Sans MS"/>
                <w:sz w:val="18"/>
                <w:szCs w:val="18"/>
              </w:rPr>
              <w:t>Falker</w:t>
            </w:r>
            <w:proofErr w:type="spellEnd"/>
          </w:p>
        </w:tc>
        <w:tc>
          <w:tcPr>
            <w:tcW w:w="1241" w:type="dxa"/>
          </w:tcPr>
          <w:p w:rsidR="00320BF5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Non-fiction</w:t>
            </w:r>
          </w:p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M</w:t>
            </w: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20</w:t>
            </w: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14</w:t>
            </w: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F</w:t>
            </w: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7/23</w:t>
            </w: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How to Be Cool in Third Grade</w:t>
            </w: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RF</w:t>
            </w: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10</w:t>
            </w: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10</w:t>
            </w: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320BF5" w:rsidRPr="009C61C0" w:rsidTr="00320BF5">
        <w:trPr>
          <w:trHeight w:val="435"/>
        </w:trPr>
        <w:tc>
          <w:tcPr>
            <w:tcW w:w="1052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540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4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264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571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066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627" w:type="dxa"/>
          </w:tcPr>
          <w:p w:rsidR="00320BF5" w:rsidRPr="009C61C0" w:rsidRDefault="00320BF5" w:rsidP="00320BF5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283773" w:rsidRDefault="00283773" w:rsidP="00283773">
      <w:pPr>
        <w:rPr>
          <w:rFonts w:ascii="Comic Sans MS" w:hAnsi="Comic Sans MS"/>
          <w:sz w:val="18"/>
          <w:szCs w:val="18"/>
        </w:rPr>
      </w:pPr>
    </w:p>
    <w:p w:rsidR="00283773" w:rsidRDefault="00283773" w:rsidP="00283773">
      <w:pPr>
        <w:rPr>
          <w:rFonts w:ascii="Comic Sans MS" w:hAnsi="Comic Sans MS"/>
          <w:sz w:val="18"/>
          <w:szCs w:val="18"/>
        </w:rPr>
      </w:pPr>
    </w:p>
    <w:p w:rsidR="00283773" w:rsidRPr="001B6352" w:rsidRDefault="00283773" w:rsidP="00283773">
      <w:pPr>
        <w:rPr>
          <w:rFonts w:ascii="Comic Sans MS" w:hAnsi="Comic Sans MS"/>
          <w:sz w:val="20"/>
          <w:szCs w:val="20"/>
        </w:rPr>
      </w:pPr>
      <w:r w:rsidRPr="00544EC3">
        <w:rPr>
          <w:rFonts w:ascii="Comic Sans MS" w:hAnsi="Comic Sans MS"/>
          <w:b/>
          <w:sz w:val="20"/>
          <w:szCs w:val="20"/>
        </w:rPr>
        <w:t>Fiction Genres:</w:t>
      </w:r>
      <w:r w:rsidRPr="001B6352">
        <w:rPr>
          <w:rFonts w:ascii="Comic Sans MS" w:hAnsi="Comic Sans MS"/>
          <w:sz w:val="20"/>
          <w:szCs w:val="20"/>
        </w:rPr>
        <w:t xml:space="preserve"> F=Fantasy, M=Mystery, SF=Science Fiction, HF=Historical Fiction, TL=Traditional Literature, RF=Realistic Fiction</w:t>
      </w:r>
    </w:p>
    <w:p w:rsidR="00283773" w:rsidRPr="001B6352" w:rsidRDefault="00264C4B" w:rsidP="00283773">
      <w:pPr>
        <w:rPr>
          <w:rFonts w:ascii="Comic Sans MS" w:hAnsi="Comic Sans MS"/>
          <w:sz w:val="20"/>
          <w:szCs w:val="20"/>
        </w:rPr>
      </w:pPr>
      <w:r w:rsidRPr="00544EC3">
        <w:rPr>
          <w:rFonts w:ascii="Comic Sans MS" w:hAnsi="Comic Sans MS"/>
          <w:b/>
          <w:sz w:val="20"/>
          <w:szCs w:val="20"/>
        </w:rPr>
        <w:t>Nonfiction</w:t>
      </w:r>
      <w:r w:rsidR="00283773" w:rsidRPr="00544EC3">
        <w:rPr>
          <w:rFonts w:ascii="Comic Sans MS" w:hAnsi="Comic Sans MS"/>
          <w:b/>
          <w:sz w:val="20"/>
          <w:szCs w:val="20"/>
        </w:rPr>
        <w:t xml:space="preserve"> Genres:</w:t>
      </w:r>
      <w:r w:rsidR="00283773" w:rsidRPr="001B6352">
        <w:rPr>
          <w:rFonts w:ascii="Comic Sans MS" w:hAnsi="Comic Sans MS"/>
          <w:sz w:val="20"/>
          <w:szCs w:val="20"/>
        </w:rPr>
        <w:t xml:space="preserve"> M=Memoir, B=Biography, A=Autobiography, I=Informational</w:t>
      </w:r>
    </w:p>
    <w:sectPr w:rsidR="00283773" w:rsidRPr="001B6352" w:rsidSect="001D62E1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06D" w:rsidRDefault="0087506D" w:rsidP="001D62E1">
      <w:r>
        <w:separator/>
      </w:r>
    </w:p>
  </w:endnote>
  <w:endnote w:type="continuationSeparator" w:id="0">
    <w:p w:rsidR="0087506D" w:rsidRDefault="0087506D" w:rsidP="001D6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06D" w:rsidRDefault="0087506D" w:rsidP="001D62E1">
      <w:r>
        <w:separator/>
      </w:r>
    </w:p>
  </w:footnote>
  <w:footnote w:type="continuationSeparator" w:id="0">
    <w:p w:rsidR="0087506D" w:rsidRDefault="0087506D" w:rsidP="001D6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2E1" w:rsidRPr="001D62E1" w:rsidRDefault="001D62E1">
    <w:pPr>
      <w:pStyle w:val="Header"/>
      <w:rPr>
        <w:rFonts w:ascii="Comic Sans MS" w:hAnsi="Comic Sans MS"/>
        <w:b/>
        <w:sz w:val="28"/>
        <w:szCs w:val="28"/>
      </w:rPr>
    </w:pPr>
    <w:r>
      <w:rPr>
        <w:rFonts w:ascii="Comic Sans MS" w:hAnsi="Comic Sans MS"/>
        <w:b/>
        <w:sz w:val="28"/>
        <w:szCs w:val="28"/>
      </w:rPr>
      <w:t>Home Daily Reading Log</w:t>
    </w:r>
    <w:r>
      <w:rPr>
        <w:rFonts w:ascii="Comic Sans MS" w:hAnsi="Comic Sans MS"/>
        <w:b/>
        <w:sz w:val="28"/>
        <w:szCs w:val="28"/>
      </w:rPr>
      <w:tab/>
    </w:r>
    <w:r>
      <w:rPr>
        <w:rFonts w:ascii="Comic Sans MS" w:hAnsi="Comic Sans MS"/>
        <w:b/>
        <w:sz w:val="28"/>
        <w:szCs w:val="28"/>
      </w:rPr>
      <w:tab/>
      <w:t xml:space="preserve"> </w:t>
    </w:r>
    <w:r>
      <w:rPr>
        <w:rFonts w:ascii="Comic Sans MS" w:hAnsi="Comic Sans MS"/>
        <w:b/>
        <w:sz w:val="28"/>
        <w:szCs w:val="28"/>
      </w:rPr>
      <w:tab/>
      <w:t>Name: ______________</w:t>
    </w:r>
  </w:p>
  <w:p w:rsidR="001D62E1" w:rsidRDefault="001D62E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61DF"/>
    <w:rsid w:val="000A291D"/>
    <w:rsid w:val="001A73D1"/>
    <w:rsid w:val="001B6352"/>
    <w:rsid w:val="001D2A8E"/>
    <w:rsid w:val="001D62E1"/>
    <w:rsid w:val="001F4C35"/>
    <w:rsid w:val="00264C4B"/>
    <w:rsid w:val="00283773"/>
    <w:rsid w:val="002A7D08"/>
    <w:rsid w:val="0030756C"/>
    <w:rsid w:val="00320BF5"/>
    <w:rsid w:val="00350281"/>
    <w:rsid w:val="00387FF7"/>
    <w:rsid w:val="00433E23"/>
    <w:rsid w:val="00445508"/>
    <w:rsid w:val="00462ED7"/>
    <w:rsid w:val="00544EC3"/>
    <w:rsid w:val="005F0850"/>
    <w:rsid w:val="00624014"/>
    <w:rsid w:val="00726004"/>
    <w:rsid w:val="0087506D"/>
    <w:rsid w:val="00944EF0"/>
    <w:rsid w:val="009C61C0"/>
    <w:rsid w:val="00A323E4"/>
    <w:rsid w:val="00A92A31"/>
    <w:rsid w:val="00B062B4"/>
    <w:rsid w:val="00B944AC"/>
    <w:rsid w:val="00BC0E91"/>
    <w:rsid w:val="00BC51E3"/>
    <w:rsid w:val="00C94B96"/>
    <w:rsid w:val="00CD61DF"/>
    <w:rsid w:val="00D7016D"/>
    <w:rsid w:val="00DF07A7"/>
    <w:rsid w:val="00DF7758"/>
    <w:rsid w:val="00F003D0"/>
    <w:rsid w:val="00F81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4B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83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D62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2E1"/>
    <w:rPr>
      <w:sz w:val="24"/>
      <w:szCs w:val="24"/>
    </w:rPr>
  </w:style>
  <w:style w:type="paragraph" w:styleId="Footer">
    <w:name w:val="footer"/>
    <w:basedOn w:val="Normal"/>
    <w:link w:val="FooterChar"/>
    <w:rsid w:val="001D62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D62E1"/>
    <w:rPr>
      <w:sz w:val="24"/>
      <w:szCs w:val="24"/>
    </w:rPr>
  </w:style>
  <w:style w:type="paragraph" w:styleId="BalloonText">
    <w:name w:val="Balloon Text"/>
    <w:basedOn w:val="Normal"/>
    <w:link w:val="BalloonTextChar"/>
    <w:rsid w:val="001D6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62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Reading Log</vt:lpstr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Reading Log</dc:title>
  <dc:subject/>
  <dc:creator>Kathy</dc:creator>
  <cp:keywords/>
  <cp:lastModifiedBy>WCPSS</cp:lastModifiedBy>
  <cp:revision>7</cp:revision>
  <cp:lastPrinted>2012-07-23T12:53:00Z</cp:lastPrinted>
  <dcterms:created xsi:type="dcterms:W3CDTF">2012-07-22T02:01:00Z</dcterms:created>
  <dcterms:modified xsi:type="dcterms:W3CDTF">2012-07-23T18:21:00Z</dcterms:modified>
</cp:coreProperties>
</file>